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BBD8" w14:textId="508C3BBE" w:rsidR="00B161EE" w:rsidRPr="004278CB" w:rsidRDefault="0078138F" w:rsidP="00457AF8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4278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Zorg</w:t>
      </w:r>
      <w:r w:rsidR="005D32B3" w:rsidRPr="004278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verlenings</w:t>
      </w:r>
      <w:r w:rsidR="00B161EE" w:rsidRPr="004278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overeenkomst</w:t>
      </w:r>
      <w:r w:rsidR="00DA3D7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Huize Winterdijk</w:t>
      </w:r>
    </w:p>
    <w:p w14:paraId="57222EE0" w14:textId="77777777" w:rsidR="00B161EE" w:rsidRPr="00DB4ECF" w:rsidRDefault="00B161EE" w:rsidP="00457AF8">
      <w:pPr>
        <w:rPr>
          <w:rFonts w:ascii="Arial" w:eastAsia="Arial" w:hAnsi="Arial" w:cs="Arial"/>
          <w:b/>
          <w:bCs/>
          <w:color w:val="000000"/>
        </w:rPr>
      </w:pPr>
    </w:p>
    <w:p w14:paraId="576383DB" w14:textId="2EDCC5C3" w:rsidR="00B161EE" w:rsidRPr="00DB4ECF" w:rsidRDefault="00B161EE" w:rsidP="00457AF8">
      <w:pPr>
        <w:rPr>
          <w:rFonts w:ascii="Arial" w:eastAsia="Arial" w:hAnsi="Arial" w:cs="Arial"/>
          <w:b/>
          <w:bCs/>
          <w:color w:val="000000"/>
        </w:rPr>
      </w:pPr>
      <w:r w:rsidRPr="00DB4ECF">
        <w:rPr>
          <w:rFonts w:ascii="Arial" w:eastAsia="Arial" w:hAnsi="Arial" w:cs="Arial"/>
          <w:b/>
          <w:bCs/>
        </w:rPr>
        <w:t>Contractpartijen</w:t>
      </w:r>
    </w:p>
    <w:p w14:paraId="1FC65CA0" w14:textId="6096C1FB" w:rsidR="00981DA8" w:rsidRPr="00AB6EDB" w:rsidRDefault="00406D9D" w:rsidP="00AB6EDB">
      <w:pPr>
        <w:tabs>
          <w:tab w:val="left" w:pos="567"/>
        </w:tabs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1. </w:t>
      </w:r>
      <w:r w:rsidR="00981DA8" w:rsidRPr="00AB6EDB">
        <w:rPr>
          <w:rFonts w:ascii="Arial" w:eastAsia="Arial" w:hAnsi="Arial" w:cs="Arial"/>
          <w:b/>
          <w:bCs/>
          <w:color w:val="000000" w:themeColor="text1"/>
        </w:rPr>
        <w:t>Gegevens zorgaanbieder</w:t>
      </w:r>
    </w:p>
    <w:p w14:paraId="63D38E6E" w14:textId="1F59F3A0" w:rsidR="00B161EE" w:rsidRPr="00DB4ECF" w:rsidRDefault="00DA3D73" w:rsidP="00457AF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Naam en adres:</w:t>
      </w:r>
      <w:r>
        <w:rPr>
          <w:rFonts w:ascii="Arial" w:eastAsia="Arial" w:hAnsi="Arial" w:cs="Arial"/>
        </w:rPr>
        <w:tab/>
      </w:r>
      <w:r w:rsidR="008B75EF">
        <w:rPr>
          <w:rFonts w:ascii="Arial" w:eastAsia="Arial" w:hAnsi="Arial" w:cs="Arial"/>
        </w:rPr>
        <w:t>Huize Winterdijk</w:t>
      </w:r>
      <w:r>
        <w:rPr>
          <w:rFonts w:ascii="Arial" w:eastAsia="Arial" w:hAnsi="Arial" w:cs="Arial"/>
        </w:rPr>
        <w:t xml:space="preserve">,  </w:t>
      </w:r>
      <w:r w:rsidR="008B75EF">
        <w:rPr>
          <w:rFonts w:ascii="Arial" w:eastAsia="Arial" w:hAnsi="Arial" w:cs="Arial"/>
        </w:rPr>
        <w:t>Winterdijk</w:t>
      </w:r>
      <w:r>
        <w:rPr>
          <w:rFonts w:ascii="Arial" w:eastAsia="Arial" w:hAnsi="Arial" w:cs="Arial"/>
        </w:rPr>
        <w:t xml:space="preserve"> 8, </w:t>
      </w:r>
      <w:r w:rsidR="008B75EF">
        <w:rPr>
          <w:rFonts w:ascii="Arial" w:eastAsia="Arial" w:hAnsi="Arial" w:cs="Arial"/>
        </w:rPr>
        <w:t>2801 SJ Gouda</w:t>
      </w:r>
    </w:p>
    <w:p w14:paraId="52BDE501" w14:textId="4055F9A3" w:rsidR="00B161EE" w:rsidRPr="00DB4ECF" w:rsidRDefault="00B161EE" w:rsidP="00457AF8">
      <w:pPr>
        <w:spacing w:after="0"/>
        <w:rPr>
          <w:rFonts w:ascii="Arial" w:eastAsia="Arial" w:hAnsi="Arial" w:cs="Arial"/>
        </w:rPr>
      </w:pPr>
      <w:r w:rsidRPr="00DB4ECF">
        <w:rPr>
          <w:rFonts w:ascii="Arial" w:eastAsia="Arial" w:hAnsi="Arial" w:cs="Arial"/>
        </w:rPr>
        <w:t>KvK-nummer</w:t>
      </w:r>
      <w:r w:rsidR="008B75EF">
        <w:rPr>
          <w:rFonts w:ascii="Arial" w:eastAsia="Arial" w:hAnsi="Arial" w:cs="Arial"/>
        </w:rPr>
        <w:t xml:space="preserve">: </w:t>
      </w:r>
      <w:r w:rsidR="00DA3D73">
        <w:rPr>
          <w:rFonts w:ascii="Arial" w:eastAsia="Arial" w:hAnsi="Arial" w:cs="Arial"/>
        </w:rPr>
        <w:tab/>
      </w:r>
      <w:r w:rsidR="00DA3D73">
        <w:rPr>
          <w:rFonts w:ascii="Arial" w:eastAsia="Arial" w:hAnsi="Arial" w:cs="Arial"/>
        </w:rPr>
        <w:tab/>
      </w:r>
      <w:r w:rsidR="0000325A" w:rsidRPr="0000325A">
        <w:rPr>
          <w:rFonts w:ascii="Arial" w:eastAsia="Arial" w:hAnsi="Arial" w:cs="Arial"/>
        </w:rPr>
        <w:t>41172086</w:t>
      </w:r>
    </w:p>
    <w:p w14:paraId="5A074655" w14:textId="7C7F2591" w:rsidR="00B161EE" w:rsidRPr="00DB4ECF" w:rsidRDefault="00B161EE" w:rsidP="00457AF8">
      <w:pPr>
        <w:spacing w:after="0"/>
        <w:rPr>
          <w:rFonts w:ascii="Arial" w:eastAsia="Arial" w:hAnsi="Arial" w:cs="Arial"/>
        </w:rPr>
      </w:pPr>
      <w:r w:rsidRPr="00DB4ECF">
        <w:rPr>
          <w:rFonts w:ascii="Arial" w:eastAsia="Arial" w:hAnsi="Arial" w:cs="Arial"/>
        </w:rPr>
        <w:t>Telefoonnummer</w:t>
      </w:r>
      <w:r w:rsidR="0000325A">
        <w:rPr>
          <w:rFonts w:ascii="Arial" w:eastAsia="Arial" w:hAnsi="Arial" w:cs="Arial"/>
        </w:rPr>
        <w:t xml:space="preserve">: </w:t>
      </w:r>
      <w:r w:rsidR="00DA3D73">
        <w:rPr>
          <w:rFonts w:ascii="Arial" w:eastAsia="Arial" w:hAnsi="Arial" w:cs="Arial"/>
        </w:rPr>
        <w:tab/>
      </w:r>
      <w:r w:rsidR="0000325A">
        <w:rPr>
          <w:rFonts w:ascii="Arial" w:eastAsia="Arial" w:hAnsi="Arial" w:cs="Arial"/>
        </w:rPr>
        <w:t>0182</w:t>
      </w:r>
      <w:r w:rsidR="00406D9D">
        <w:rPr>
          <w:rFonts w:ascii="Arial" w:eastAsia="Arial" w:hAnsi="Arial" w:cs="Arial"/>
        </w:rPr>
        <w:t xml:space="preserve"> – </w:t>
      </w:r>
      <w:r w:rsidR="0000325A">
        <w:rPr>
          <w:rFonts w:ascii="Arial" w:eastAsia="Arial" w:hAnsi="Arial" w:cs="Arial"/>
        </w:rPr>
        <w:t>68</w:t>
      </w:r>
      <w:r w:rsidR="00406D9D">
        <w:rPr>
          <w:rFonts w:ascii="Arial" w:eastAsia="Arial" w:hAnsi="Arial" w:cs="Arial"/>
        </w:rPr>
        <w:t xml:space="preserve"> </w:t>
      </w:r>
      <w:r w:rsidR="0000325A">
        <w:rPr>
          <w:rFonts w:ascii="Arial" w:eastAsia="Arial" w:hAnsi="Arial" w:cs="Arial"/>
        </w:rPr>
        <w:t>00</w:t>
      </w:r>
      <w:r w:rsidR="00406D9D">
        <w:rPr>
          <w:rFonts w:ascii="Arial" w:eastAsia="Arial" w:hAnsi="Arial" w:cs="Arial"/>
        </w:rPr>
        <w:t xml:space="preserve"> </w:t>
      </w:r>
      <w:r w:rsidR="0000325A">
        <w:rPr>
          <w:rFonts w:ascii="Arial" w:eastAsia="Arial" w:hAnsi="Arial" w:cs="Arial"/>
        </w:rPr>
        <w:t>00</w:t>
      </w:r>
    </w:p>
    <w:p w14:paraId="64220517" w14:textId="5F962EB0" w:rsidR="00B161EE" w:rsidRPr="00DB4ECF" w:rsidRDefault="00B161EE" w:rsidP="00457AF8">
      <w:pPr>
        <w:spacing w:after="0"/>
        <w:rPr>
          <w:rFonts w:ascii="Arial" w:eastAsia="Arial" w:hAnsi="Arial" w:cs="Arial"/>
        </w:rPr>
      </w:pPr>
      <w:r w:rsidRPr="00DB4ECF">
        <w:rPr>
          <w:rFonts w:ascii="Arial" w:eastAsia="Arial" w:hAnsi="Arial" w:cs="Arial"/>
        </w:rPr>
        <w:t xml:space="preserve">E-mail: </w:t>
      </w:r>
      <w:r w:rsidR="00DA3D73">
        <w:rPr>
          <w:rFonts w:ascii="Arial" w:eastAsia="Arial" w:hAnsi="Arial" w:cs="Arial"/>
        </w:rPr>
        <w:tab/>
      </w:r>
      <w:r w:rsidR="00DA3D73">
        <w:rPr>
          <w:rFonts w:ascii="Arial" w:eastAsia="Arial" w:hAnsi="Arial" w:cs="Arial"/>
        </w:rPr>
        <w:tab/>
      </w:r>
      <w:hyperlink r:id="rId11" w:history="1">
        <w:r w:rsidR="00DA3D73" w:rsidRPr="00D529F4">
          <w:rPr>
            <w:rStyle w:val="Hyperlink"/>
            <w:rFonts w:ascii="Arial" w:eastAsia="Arial" w:hAnsi="Arial" w:cs="Arial"/>
          </w:rPr>
          <w:t>klantadministratie@huizewinterdijk.nl</w:t>
        </w:r>
      </w:hyperlink>
      <w:r w:rsidR="0000325A">
        <w:rPr>
          <w:rFonts w:ascii="Arial" w:eastAsia="Arial" w:hAnsi="Arial" w:cs="Arial"/>
        </w:rPr>
        <w:t xml:space="preserve"> </w:t>
      </w:r>
    </w:p>
    <w:p w14:paraId="082A37DF" w14:textId="284756FD" w:rsidR="00B161EE" w:rsidRDefault="00DA3D73" w:rsidP="00457AF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082BB4" w:rsidRPr="00DB4ECF">
        <w:rPr>
          <w:rFonts w:ascii="Arial" w:eastAsia="Arial" w:hAnsi="Arial" w:cs="Arial"/>
        </w:rPr>
        <w:t>Bij</w:t>
      </w:r>
      <w:r w:rsidR="00B161EE" w:rsidRPr="00DB4ECF">
        <w:rPr>
          <w:rFonts w:ascii="Arial" w:eastAsia="Arial" w:hAnsi="Arial" w:cs="Arial"/>
        </w:rPr>
        <w:t xml:space="preserve"> het aangaan van deze </w:t>
      </w:r>
      <w:r w:rsidR="00B63458" w:rsidRPr="00DB4ECF">
        <w:rPr>
          <w:rFonts w:ascii="Arial" w:eastAsia="Arial" w:hAnsi="Arial" w:cs="Arial"/>
        </w:rPr>
        <w:t>zorgverleningsovereenkomst</w:t>
      </w:r>
      <w:r w:rsidR="00B161EE" w:rsidRPr="00DB4ECF">
        <w:rPr>
          <w:rFonts w:ascii="Arial" w:eastAsia="Arial" w:hAnsi="Arial" w:cs="Arial"/>
        </w:rPr>
        <w:t xml:space="preserve"> rechtsgeldig vertegenwoordigd door: </w:t>
      </w:r>
    </w:p>
    <w:p w14:paraId="6A4C904F" w14:textId="31124727" w:rsidR="0000325A" w:rsidRPr="00DB4ECF" w:rsidRDefault="006B4710" w:rsidP="00457AF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Dhr.</w:t>
      </w:r>
      <w:r w:rsidR="0000325A">
        <w:rPr>
          <w:rFonts w:ascii="Arial" w:eastAsia="Arial" w:hAnsi="Arial" w:cs="Arial"/>
        </w:rPr>
        <w:t xml:space="preserve"> C van de Craats</w:t>
      </w:r>
      <w:r w:rsidR="00C60AE1">
        <w:rPr>
          <w:rFonts w:ascii="Arial" w:eastAsia="Arial" w:hAnsi="Arial" w:cs="Arial"/>
        </w:rPr>
        <w:t xml:space="preserve">, bestuurder </w:t>
      </w:r>
    </w:p>
    <w:p w14:paraId="00317BB4" w14:textId="77777777" w:rsidR="00C60AE1" w:rsidRDefault="00C60AE1" w:rsidP="00457AF8">
      <w:pPr>
        <w:spacing w:after="0"/>
        <w:rPr>
          <w:rFonts w:ascii="Arial" w:eastAsia="Arial" w:hAnsi="Arial" w:cs="Arial"/>
          <w:color w:val="000000" w:themeColor="text1"/>
        </w:rPr>
      </w:pPr>
    </w:p>
    <w:p w14:paraId="642465C2" w14:textId="7B01694C" w:rsidR="00B161EE" w:rsidRPr="00DB4ECF" w:rsidRDefault="004C4BE2" w:rsidP="00457AF8">
      <w:pPr>
        <w:spacing w:after="0"/>
        <w:rPr>
          <w:rFonts w:ascii="Arial" w:eastAsia="Arial" w:hAnsi="Arial" w:cs="Arial"/>
          <w:color w:val="000000"/>
        </w:rPr>
      </w:pPr>
      <w:r w:rsidRPr="00DB4ECF">
        <w:rPr>
          <w:rFonts w:ascii="Arial" w:eastAsia="Arial" w:hAnsi="Arial" w:cs="Arial"/>
          <w:color w:val="000000" w:themeColor="text1"/>
        </w:rPr>
        <w:t>Hierna</w:t>
      </w:r>
      <w:r w:rsidR="00B161EE" w:rsidRPr="00DB4ECF">
        <w:rPr>
          <w:rFonts w:ascii="Arial" w:eastAsia="Arial" w:hAnsi="Arial" w:cs="Arial"/>
          <w:color w:val="000000" w:themeColor="text1"/>
        </w:rPr>
        <w:t xml:space="preserve"> aangeduid als "wij" of "ons"</w:t>
      </w:r>
      <w:r w:rsidRPr="00DB4ECF">
        <w:rPr>
          <w:rFonts w:ascii="Arial" w:eastAsia="Arial" w:hAnsi="Arial" w:cs="Arial"/>
          <w:color w:val="000000" w:themeColor="text1"/>
        </w:rPr>
        <w:t>.</w:t>
      </w:r>
    </w:p>
    <w:p w14:paraId="70ABAEE3" w14:textId="77777777" w:rsidR="009A179F" w:rsidRDefault="009A179F" w:rsidP="00457AF8">
      <w:pPr>
        <w:spacing w:after="0"/>
        <w:rPr>
          <w:rFonts w:ascii="Arial" w:eastAsia="Arial" w:hAnsi="Arial" w:cs="Arial"/>
          <w:color w:val="000000" w:themeColor="text1"/>
        </w:rPr>
      </w:pPr>
    </w:p>
    <w:p w14:paraId="7A0C9238" w14:textId="77777777" w:rsidR="009A179F" w:rsidRDefault="009A179F" w:rsidP="00457AF8">
      <w:pPr>
        <w:spacing w:after="0"/>
        <w:rPr>
          <w:rFonts w:ascii="Arial" w:eastAsia="Arial" w:hAnsi="Arial" w:cs="Arial"/>
          <w:color w:val="000000" w:themeColor="text1"/>
        </w:rPr>
      </w:pPr>
    </w:p>
    <w:p w14:paraId="7EC51337" w14:textId="05611FC6" w:rsidR="00DA3D73" w:rsidRPr="00DF3D66" w:rsidRDefault="00EB1FE4" w:rsidP="00457AF8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00DF3D66">
        <w:rPr>
          <w:rFonts w:ascii="Arial" w:eastAsia="Arial" w:hAnsi="Arial" w:cs="Arial"/>
          <w:b/>
          <w:bCs/>
          <w:color w:val="000000" w:themeColor="text1"/>
        </w:rPr>
        <w:t>2.</w:t>
      </w:r>
      <w:r w:rsidR="00DA3D73" w:rsidRPr="00DF3D6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81DA8" w:rsidRPr="00DF3D66">
        <w:rPr>
          <w:rFonts w:ascii="Arial" w:eastAsia="Arial" w:hAnsi="Arial" w:cs="Arial"/>
          <w:b/>
          <w:bCs/>
          <w:color w:val="000000" w:themeColor="text1"/>
        </w:rPr>
        <w:t>Gegevens cliënt</w:t>
      </w:r>
    </w:p>
    <w:p w14:paraId="2964E0A6" w14:textId="697F1033" w:rsidR="00EB1FE4" w:rsidRPr="00DF3D66" w:rsidRDefault="00EB1FE4" w:rsidP="00457AF8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4932A255" w14:textId="4E504695" w:rsidR="00123CF0" w:rsidRPr="00DF3D66" w:rsidRDefault="00B143E6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Voorletter(s) en achternaam:</w:t>
      </w:r>
      <w:r w:rsidR="00DA3D73"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321A7E32" w14:textId="0BB778DB" w:rsidR="00123CF0" w:rsidRPr="00DF3D66" w:rsidRDefault="00B14BDA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Geboortedatum</w:t>
      </w:r>
      <w:r w:rsidR="00DA3D73" w:rsidRPr="00DF3D66">
        <w:rPr>
          <w:rFonts w:ascii="Arial" w:eastAsia="Arial" w:hAnsi="Arial" w:cs="Arial"/>
          <w:color w:val="000000" w:themeColor="text1"/>
        </w:rPr>
        <w:t>:</w:t>
      </w:r>
      <w:r w:rsidR="00DA3D73" w:rsidRPr="00DF3D66">
        <w:rPr>
          <w:rFonts w:ascii="Arial" w:eastAsia="Arial" w:hAnsi="Arial" w:cs="Arial"/>
          <w:color w:val="000000" w:themeColor="text1"/>
        </w:rPr>
        <w:tab/>
      </w:r>
      <w:r w:rsidR="00DA3D73" w:rsidRPr="00DF3D66">
        <w:rPr>
          <w:rFonts w:ascii="Arial" w:eastAsia="Arial" w:hAnsi="Arial" w:cs="Arial"/>
          <w:color w:val="000000" w:themeColor="text1"/>
        </w:rPr>
        <w:tab/>
        <w:t>[….]</w:t>
      </w:r>
      <w:r w:rsidR="00DA3D73" w:rsidRPr="00DF3D66">
        <w:rPr>
          <w:rFonts w:ascii="Arial" w:eastAsia="Arial" w:hAnsi="Arial" w:cs="Arial"/>
          <w:color w:val="000000" w:themeColor="text1"/>
        </w:rPr>
        <w:tab/>
      </w:r>
      <w:r w:rsidR="00DA3D73" w:rsidRPr="00DF3D66">
        <w:rPr>
          <w:rFonts w:ascii="Arial" w:eastAsia="Arial" w:hAnsi="Arial" w:cs="Arial"/>
          <w:color w:val="000000" w:themeColor="text1"/>
        </w:rPr>
        <w:tab/>
      </w:r>
    </w:p>
    <w:p w14:paraId="01337923" w14:textId="51ED6605" w:rsidR="001B401E" w:rsidRPr="00DF3D66" w:rsidRDefault="00B14BDA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Geslacht:</w:t>
      </w:r>
      <w:r w:rsidR="00DA3D73" w:rsidRPr="00DF3D66">
        <w:rPr>
          <w:rFonts w:ascii="Arial" w:eastAsia="Arial" w:hAnsi="Arial" w:cs="Arial"/>
          <w:color w:val="000000" w:themeColor="text1"/>
        </w:rPr>
        <w:tab/>
      </w:r>
      <w:r w:rsidR="00DA3D73" w:rsidRPr="00DF3D66">
        <w:rPr>
          <w:rFonts w:ascii="Arial" w:eastAsia="Arial" w:hAnsi="Arial" w:cs="Arial"/>
          <w:color w:val="000000" w:themeColor="text1"/>
        </w:rPr>
        <w:tab/>
      </w:r>
      <w:r w:rsidR="00DA3D73"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2EBAE0E6" w14:textId="455B2714" w:rsidR="00B161EE" w:rsidRPr="00DF3D66" w:rsidRDefault="00DA3D73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Adres:</w:t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46B78C08" w14:textId="08EB51B6" w:rsidR="00B161EE" w:rsidRPr="00DF3D66" w:rsidRDefault="0043711E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Telefoonnummer:</w:t>
      </w:r>
      <w:r w:rsidR="00DA3D73" w:rsidRPr="00DF3D66">
        <w:rPr>
          <w:rFonts w:ascii="Arial" w:eastAsia="Arial" w:hAnsi="Arial" w:cs="Arial"/>
          <w:color w:val="000000" w:themeColor="text1"/>
        </w:rPr>
        <w:tab/>
      </w:r>
      <w:r w:rsidR="00DA3D73"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0A83F2B7" w14:textId="6EC0A60B" w:rsidR="00294F38" w:rsidRPr="00DF3D66" w:rsidRDefault="00294F38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  <w:lang w:val="en-US"/>
        </w:rPr>
        <w:t>Email-</w:t>
      </w:r>
      <w:proofErr w:type="spellStart"/>
      <w:r w:rsidRPr="00DF3D66">
        <w:rPr>
          <w:rFonts w:ascii="Arial" w:eastAsia="Arial" w:hAnsi="Arial" w:cs="Arial"/>
          <w:color w:val="000000" w:themeColor="text1"/>
          <w:lang w:val="en-US"/>
        </w:rPr>
        <w:t>adres</w:t>
      </w:r>
      <w:proofErr w:type="spellEnd"/>
      <w:r w:rsidRPr="00DF3D66">
        <w:rPr>
          <w:rFonts w:ascii="Arial" w:eastAsia="Arial" w:hAnsi="Arial" w:cs="Arial"/>
          <w:color w:val="000000" w:themeColor="text1"/>
          <w:lang w:val="en-US"/>
        </w:rPr>
        <w:t>:</w:t>
      </w:r>
      <w:r w:rsidR="00DA3D73" w:rsidRPr="00DF3D66">
        <w:rPr>
          <w:rFonts w:ascii="Arial" w:eastAsia="Arial" w:hAnsi="Arial" w:cs="Arial"/>
          <w:color w:val="000000" w:themeColor="text1"/>
          <w:lang w:val="en-US"/>
        </w:rPr>
        <w:tab/>
      </w:r>
      <w:r w:rsidR="00DA3D73" w:rsidRPr="00DF3D66">
        <w:rPr>
          <w:rFonts w:ascii="Arial" w:eastAsia="Arial" w:hAnsi="Arial" w:cs="Arial"/>
          <w:color w:val="000000" w:themeColor="text1"/>
          <w:lang w:val="en-US"/>
        </w:rPr>
        <w:tab/>
      </w:r>
      <w:r w:rsidR="00DA3D73" w:rsidRPr="00DF3D66">
        <w:rPr>
          <w:rFonts w:ascii="Arial" w:eastAsia="Arial" w:hAnsi="Arial" w:cs="Arial"/>
          <w:color w:val="000000" w:themeColor="text1"/>
          <w:lang w:val="en-US"/>
        </w:rPr>
        <w:tab/>
      </w:r>
      <w:r w:rsidR="00DA3D73" w:rsidRPr="00DF3D66">
        <w:rPr>
          <w:rFonts w:ascii="Arial" w:eastAsia="Arial" w:hAnsi="Arial" w:cs="Arial"/>
          <w:color w:val="000000" w:themeColor="text1"/>
        </w:rPr>
        <w:t>[….]</w:t>
      </w:r>
    </w:p>
    <w:p w14:paraId="3B0F5459" w14:textId="1B8CFEE8" w:rsidR="00DA3D73" w:rsidRPr="00DF3D66" w:rsidRDefault="0097030D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Bankr</w:t>
      </w:r>
      <w:r w:rsidR="008773F5" w:rsidRPr="00DF3D66">
        <w:rPr>
          <w:rFonts w:ascii="Arial" w:eastAsia="Arial" w:hAnsi="Arial" w:cs="Arial"/>
          <w:color w:val="000000" w:themeColor="text1"/>
        </w:rPr>
        <w:t>ekeningnummer(s)</w:t>
      </w:r>
      <w:r w:rsidR="00294F38" w:rsidRPr="00DF3D66">
        <w:rPr>
          <w:rFonts w:ascii="Arial" w:eastAsia="Arial" w:hAnsi="Arial" w:cs="Arial"/>
          <w:color w:val="000000" w:themeColor="text1"/>
        </w:rPr>
        <w:t>:</w:t>
      </w:r>
      <w:r w:rsidR="008773F5" w:rsidRPr="00DF3D66">
        <w:rPr>
          <w:rFonts w:ascii="Arial" w:eastAsia="Arial" w:hAnsi="Arial" w:cs="Arial"/>
          <w:color w:val="000000" w:themeColor="text1"/>
        </w:rPr>
        <w:t xml:space="preserve"> </w:t>
      </w:r>
      <w:r w:rsidR="00DA3D73" w:rsidRPr="00DF3D66">
        <w:rPr>
          <w:rFonts w:ascii="Arial" w:eastAsia="Arial" w:hAnsi="Arial" w:cs="Arial"/>
          <w:color w:val="000000" w:themeColor="text1"/>
        </w:rPr>
        <w:tab/>
        <w:t>[….]</w:t>
      </w:r>
      <w:r w:rsidR="004D1F7C" w:rsidRPr="00DF3D66">
        <w:rPr>
          <w:rFonts w:ascii="Arial" w:eastAsia="Arial" w:hAnsi="Arial" w:cs="Arial"/>
          <w:color w:val="000000" w:themeColor="text1"/>
        </w:rPr>
        <w:br/>
      </w:r>
    </w:p>
    <w:p w14:paraId="386CDF2E" w14:textId="77777777" w:rsidR="000A3FDB" w:rsidRDefault="00DA3D73" w:rsidP="000A3FDB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>H</w:t>
      </w:r>
      <w:r w:rsidR="004C4BE2" w:rsidRPr="00DB4ECF">
        <w:rPr>
          <w:rFonts w:ascii="Arial" w:eastAsia="Arial" w:hAnsi="Arial" w:cs="Arial"/>
          <w:color w:val="000000" w:themeColor="text1"/>
        </w:rPr>
        <w:t xml:space="preserve">ierna aangeduid als "u". </w:t>
      </w:r>
    </w:p>
    <w:p w14:paraId="6D050263" w14:textId="77777777" w:rsidR="000A3FDB" w:rsidRDefault="000A3FDB" w:rsidP="000A3FDB">
      <w:pPr>
        <w:spacing w:after="0"/>
        <w:rPr>
          <w:rFonts w:ascii="Arial" w:eastAsia="Arial" w:hAnsi="Arial" w:cs="Arial"/>
          <w:color w:val="000000"/>
        </w:rPr>
      </w:pPr>
    </w:p>
    <w:p w14:paraId="5B9F5E82" w14:textId="77777777" w:rsidR="000A3FDB" w:rsidRDefault="000A3FDB" w:rsidP="000A3FDB">
      <w:pPr>
        <w:spacing w:after="0"/>
        <w:rPr>
          <w:rFonts w:ascii="Arial" w:eastAsia="Arial" w:hAnsi="Arial" w:cs="Arial"/>
          <w:color w:val="000000"/>
        </w:rPr>
      </w:pPr>
    </w:p>
    <w:p w14:paraId="42C6257F" w14:textId="74397737" w:rsidR="00AA42F8" w:rsidRDefault="001351C9" w:rsidP="000A3FDB">
      <w:pPr>
        <w:spacing w:after="0"/>
        <w:rPr>
          <w:rFonts w:ascii="Arial" w:eastAsia="Arial" w:hAnsi="Arial" w:cs="Arial"/>
          <w:b/>
          <w:bCs/>
        </w:rPr>
      </w:pPr>
      <w:r w:rsidRPr="004505C5">
        <w:rPr>
          <w:rFonts w:ascii="Arial" w:eastAsia="Arial" w:hAnsi="Arial" w:cs="Arial"/>
          <w:b/>
          <w:bCs/>
          <w:color w:val="000000"/>
        </w:rPr>
        <w:t>3.</w:t>
      </w:r>
      <w:r w:rsidR="00DA3D73">
        <w:rPr>
          <w:rFonts w:ascii="Arial" w:eastAsia="Arial" w:hAnsi="Arial" w:cs="Arial"/>
          <w:b/>
          <w:bCs/>
          <w:color w:val="000000"/>
        </w:rPr>
        <w:t xml:space="preserve"> </w:t>
      </w:r>
      <w:r w:rsidR="0043711E" w:rsidRPr="004505C5">
        <w:rPr>
          <w:rFonts w:ascii="Arial" w:eastAsia="Arial" w:hAnsi="Arial" w:cs="Arial"/>
          <w:b/>
          <w:bCs/>
        </w:rPr>
        <w:t>Vertegenwoordiger</w:t>
      </w:r>
      <w:r w:rsidR="338D62D4" w:rsidRPr="004505C5">
        <w:rPr>
          <w:rFonts w:ascii="Arial" w:eastAsia="Arial" w:hAnsi="Arial" w:cs="Arial"/>
          <w:b/>
          <w:bCs/>
        </w:rPr>
        <w:t xml:space="preserve"> </w:t>
      </w:r>
    </w:p>
    <w:p w14:paraId="7DAB0491" w14:textId="77777777" w:rsidR="000A3FDB" w:rsidRPr="000A3FDB" w:rsidRDefault="000A3FDB" w:rsidP="000A3FDB">
      <w:pPr>
        <w:spacing w:after="0"/>
        <w:rPr>
          <w:rFonts w:ascii="Arial" w:eastAsia="Arial" w:hAnsi="Arial" w:cs="Arial"/>
          <w:color w:val="000000"/>
        </w:rPr>
      </w:pPr>
    </w:p>
    <w:p w14:paraId="59A76A26" w14:textId="0AA8A225" w:rsidR="00E03A53" w:rsidRPr="00DB6692" w:rsidRDefault="00557A50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B6692">
        <w:rPr>
          <w:rFonts w:ascii="Arial" w:eastAsia="Arial" w:hAnsi="Arial" w:cs="Arial"/>
          <w:color w:val="000000" w:themeColor="text1"/>
        </w:rPr>
        <w:t xml:space="preserve">[] </w:t>
      </w:r>
      <w:r w:rsidR="00E03A53" w:rsidRPr="00DB6692">
        <w:rPr>
          <w:rFonts w:ascii="Arial" w:eastAsia="Arial" w:hAnsi="Arial" w:cs="Arial"/>
          <w:color w:val="000000" w:themeColor="text1"/>
        </w:rPr>
        <w:t xml:space="preserve">U heeft bij het sluiten van deze zorgverleningsovereenkomst </w:t>
      </w:r>
      <w:r w:rsidR="00E03A53" w:rsidRPr="00DB6692">
        <w:rPr>
          <w:rFonts w:ascii="Arial" w:eastAsia="Arial" w:hAnsi="Arial" w:cs="Arial"/>
          <w:b/>
          <w:bCs/>
          <w:color w:val="000000" w:themeColor="text1"/>
        </w:rPr>
        <w:t>geen</w:t>
      </w:r>
      <w:r w:rsidR="00E03A53" w:rsidRPr="00DB6692">
        <w:rPr>
          <w:rFonts w:ascii="Arial" w:eastAsia="Arial" w:hAnsi="Arial" w:cs="Arial"/>
          <w:color w:val="000000" w:themeColor="text1"/>
        </w:rPr>
        <w:t xml:space="preserve"> vertegenwoordiger.</w:t>
      </w:r>
    </w:p>
    <w:p w14:paraId="443E2FDD" w14:textId="77777777" w:rsidR="00E03A53" w:rsidRPr="00DB6692" w:rsidRDefault="00E03A53" w:rsidP="00457AF8">
      <w:pPr>
        <w:spacing w:after="0"/>
        <w:rPr>
          <w:rFonts w:ascii="Arial" w:eastAsia="Arial" w:hAnsi="Arial" w:cs="Arial"/>
          <w:color w:val="000000" w:themeColor="text1"/>
        </w:rPr>
      </w:pPr>
    </w:p>
    <w:p w14:paraId="22C4935E" w14:textId="77777777" w:rsidR="00552C3A" w:rsidRPr="00DB6692" w:rsidRDefault="00557A50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B6692">
        <w:rPr>
          <w:rFonts w:ascii="Arial" w:eastAsia="Arial" w:hAnsi="Arial" w:cs="Arial"/>
          <w:color w:val="000000" w:themeColor="text1"/>
        </w:rPr>
        <w:t>Of</w:t>
      </w:r>
    </w:p>
    <w:p w14:paraId="414B8F2C" w14:textId="4481D3AC" w:rsidR="00E03A53" w:rsidRPr="00DB6692" w:rsidRDefault="00E03A53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B6692">
        <w:rPr>
          <w:rFonts w:ascii="Arial" w:eastAsia="Arial" w:hAnsi="Arial" w:cs="Arial"/>
          <w:color w:val="000000" w:themeColor="text1"/>
        </w:rPr>
        <w:br/>
      </w:r>
      <w:r w:rsidR="00557A50" w:rsidRPr="00DB6692">
        <w:rPr>
          <w:rFonts w:ascii="Arial" w:eastAsia="Arial" w:hAnsi="Arial" w:cs="Arial"/>
          <w:color w:val="000000" w:themeColor="text1"/>
        </w:rPr>
        <w:t>[]</w:t>
      </w:r>
      <w:r w:rsidRPr="00DB6692">
        <w:rPr>
          <w:rFonts w:ascii="Arial" w:eastAsia="Arial" w:hAnsi="Arial" w:cs="Arial"/>
          <w:color w:val="000000" w:themeColor="text1"/>
        </w:rPr>
        <w:t xml:space="preserve"> </w:t>
      </w:r>
      <w:r w:rsidR="00B1414F" w:rsidRPr="00DB6692">
        <w:rPr>
          <w:rFonts w:ascii="Arial" w:eastAsia="Arial" w:hAnsi="Arial" w:cs="Arial"/>
          <w:color w:val="000000" w:themeColor="text1"/>
        </w:rPr>
        <w:t>U wordt bij het sluiten van deze zorgverleningsovereenkomst vertegenwoordigd door</w:t>
      </w:r>
      <w:r w:rsidR="007F1F46" w:rsidRPr="00DB6692">
        <w:rPr>
          <w:rFonts w:ascii="Arial" w:eastAsia="Arial" w:hAnsi="Arial" w:cs="Arial"/>
          <w:color w:val="000000" w:themeColor="text1"/>
        </w:rPr>
        <w:t xml:space="preserve"> uw</w:t>
      </w:r>
      <w:r w:rsidR="001B401E" w:rsidRPr="00DB6692">
        <w:rPr>
          <w:rFonts w:ascii="Arial" w:eastAsia="Arial" w:hAnsi="Arial" w:cs="Arial"/>
          <w:color w:val="000000" w:themeColor="text1"/>
        </w:rPr>
        <w:t xml:space="preserve"> </w:t>
      </w:r>
      <w:r w:rsidR="00557A50" w:rsidRPr="00DB6692">
        <w:rPr>
          <w:rFonts w:ascii="Arial" w:eastAsia="Arial" w:hAnsi="Arial" w:cs="Arial"/>
          <w:color w:val="000000" w:themeColor="text1"/>
        </w:rPr>
        <w:br/>
      </w:r>
      <w:r w:rsidR="00557A50" w:rsidRPr="00DB6692">
        <w:rPr>
          <w:rFonts w:ascii="Arial" w:eastAsia="Arial" w:hAnsi="Arial" w:cs="Arial"/>
          <w:color w:val="000000" w:themeColor="text1"/>
        </w:rPr>
        <w:br/>
        <w:t xml:space="preserve">A </w:t>
      </w:r>
      <w:r w:rsidR="00E47CC2" w:rsidRPr="00DB6692">
        <w:rPr>
          <w:rFonts w:ascii="Arial" w:eastAsia="Arial" w:hAnsi="Arial" w:cs="Arial"/>
          <w:color w:val="000000" w:themeColor="text1"/>
        </w:rPr>
        <w:t xml:space="preserve">wettelijke </w:t>
      </w:r>
      <w:r w:rsidR="00EC0CAF" w:rsidRPr="00DB6692">
        <w:rPr>
          <w:rFonts w:ascii="Arial" w:eastAsia="Arial" w:hAnsi="Arial" w:cs="Arial"/>
          <w:color w:val="000000" w:themeColor="text1"/>
        </w:rPr>
        <w:t>vertegenwoordiger</w:t>
      </w:r>
      <w:r w:rsidR="00B1414F" w:rsidRPr="00DB6692">
        <w:rPr>
          <w:rFonts w:ascii="Arial" w:eastAsia="Arial" w:hAnsi="Arial" w:cs="Arial"/>
          <w:color w:val="000000" w:themeColor="text1"/>
        </w:rPr>
        <w:t xml:space="preserve">, die </w:t>
      </w:r>
      <w:r w:rsidR="00EC0CAF" w:rsidRPr="00DB6692">
        <w:rPr>
          <w:rFonts w:ascii="Arial" w:eastAsia="Arial" w:hAnsi="Arial" w:cs="Arial"/>
          <w:color w:val="000000" w:themeColor="text1"/>
        </w:rPr>
        <w:t xml:space="preserve">door de rechtbank </w:t>
      </w:r>
      <w:r w:rsidR="00B1414F" w:rsidRPr="00DB6692">
        <w:rPr>
          <w:rFonts w:ascii="Arial" w:eastAsia="Arial" w:hAnsi="Arial" w:cs="Arial"/>
          <w:color w:val="000000" w:themeColor="text1"/>
        </w:rPr>
        <w:t xml:space="preserve">is </w:t>
      </w:r>
      <w:r w:rsidR="00EC0CAF" w:rsidRPr="00DB6692">
        <w:rPr>
          <w:rFonts w:ascii="Arial" w:eastAsia="Arial" w:hAnsi="Arial" w:cs="Arial"/>
          <w:color w:val="000000" w:themeColor="text1"/>
        </w:rPr>
        <w:t>benoemd al</w:t>
      </w:r>
      <w:r w:rsidRPr="00DB6692">
        <w:rPr>
          <w:rFonts w:ascii="Arial" w:eastAsia="Arial" w:hAnsi="Arial" w:cs="Arial"/>
          <w:color w:val="000000" w:themeColor="text1"/>
        </w:rPr>
        <w:t>s</w:t>
      </w:r>
    </w:p>
    <w:p w14:paraId="23BD3AE0" w14:textId="3E4A41A1" w:rsidR="00E03A53" w:rsidRPr="000A3FDB" w:rsidRDefault="00E03A53" w:rsidP="000A3FDB">
      <w:pPr>
        <w:rPr>
          <w:rFonts w:ascii="Arial" w:eastAsia="Arial" w:hAnsi="Arial" w:cs="Arial"/>
          <w:color w:val="000000" w:themeColor="text1"/>
        </w:rPr>
      </w:pPr>
      <w:r w:rsidRPr="000A3FDB">
        <w:rPr>
          <w:rFonts w:ascii="Arial" w:eastAsia="Arial" w:hAnsi="Arial" w:cs="Arial"/>
          <w:color w:val="000000" w:themeColor="text1"/>
        </w:rPr>
        <w:t xml:space="preserve">[] curator </w:t>
      </w:r>
    </w:p>
    <w:p w14:paraId="0D7C9918" w14:textId="634A2DCF" w:rsidR="00E03A53" w:rsidRPr="00DB6692" w:rsidRDefault="00E03A53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B6692">
        <w:rPr>
          <w:rFonts w:ascii="Arial" w:eastAsia="Arial" w:hAnsi="Arial" w:cs="Arial"/>
          <w:color w:val="000000" w:themeColor="text1"/>
        </w:rPr>
        <w:t>[] mentor</w:t>
      </w:r>
    </w:p>
    <w:p w14:paraId="5E09ADB1" w14:textId="77777777" w:rsidR="00AA42F8" w:rsidRPr="00DB6692" w:rsidRDefault="00AA42F8" w:rsidP="00457AF8">
      <w:pPr>
        <w:spacing w:after="0"/>
        <w:ind w:firstLine="284"/>
        <w:rPr>
          <w:rFonts w:ascii="Arial" w:eastAsia="Arial" w:hAnsi="Arial" w:cs="Arial"/>
          <w:color w:val="000000" w:themeColor="text1"/>
        </w:rPr>
      </w:pPr>
    </w:p>
    <w:p w14:paraId="35AC815A" w14:textId="2138E57A" w:rsidR="006D4CCC" w:rsidRPr="00DB6692" w:rsidRDefault="000C7C38" w:rsidP="00457AF8">
      <w:pPr>
        <w:spacing w:after="0"/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</w:pPr>
      <w:r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t xml:space="preserve">Wij ontvangen </w:t>
      </w:r>
      <w:r w:rsidR="00756B39"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t xml:space="preserve">graag </w:t>
      </w:r>
      <w:r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t xml:space="preserve">van u een kopie </w:t>
      </w:r>
      <w:r w:rsidR="001B401E"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t>van de beschikking van de rechtbank.</w:t>
      </w:r>
      <w:r w:rsidR="00557A50"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br/>
      </w:r>
      <w:r w:rsidR="00557A50"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br/>
      </w:r>
      <w:r w:rsidR="00557A50" w:rsidRPr="00DB6692"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  <w:t>B. U wordt bij het sluiten van deze overeenkomst vertegenwoordigd door</w:t>
      </w:r>
      <w:r w:rsidR="00557A50" w:rsidRPr="00DB6692"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  <w:br/>
      </w:r>
      <w:r w:rsidR="00557A50" w:rsidRPr="00DB6692"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  <w:lastRenderedPageBreak/>
        <w:t>[] schriftelijke gemachtigde</w:t>
      </w:r>
      <w:r w:rsidR="00557A50" w:rsidRPr="00DB6692"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  <w:br/>
      </w:r>
    </w:p>
    <w:p w14:paraId="0B79687E" w14:textId="1EA2B5AD" w:rsidR="00557A50" w:rsidRPr="00DB6692" w:rsidRDefault="00557A50" w:rsidP="00457AF8">
      <w:pPr>
        <w:spacing w:after="0"/>
        <w:rPr>
          <w:rStyle w:val="A5"/>
          <w:rFonts w:ascii="Arial" w:eastAsia="Arial" w:hAnsi="Arial" w:cs="Arial"/>
          <w:color w:val="000000" w:themeColor="text1"/>
          <w:sz w:val="22"/>
          <w:szCs w:val="22"/>
        </w:rPr>
      </w:pPr>
      <w:r w:rsidRPr="00DB6692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t>Wij ontvangen graag van u een kopie van de schriftelijke machtiging.</w:t>
      </w:r>
    </w:p>
    <w:p w14:paraId="5B02A1FA" w14:textId="77777777" w:rsidR="00557A50" w:rsidRPr="00DB6692" w:rsidRDefault="00557A50" w:rsidP="00457AF8">
      <w:pPr>
        <w:spacing w:after="0"/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</w:pPr>
    </w:p>
    <w:p w14:paraId="1C0DB24F" w14:textId="7E9758C6" w:rsidR="00557A50" w:rsidRPr="00DB6692" w:rsidRDefault="00557A50" w:rsidP="00457AF8">
      <w:pPr>
        <w:spacing w:after="0"/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</w:pPr>
      <w:r w:rsidRPr="00DB6692"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  <w:t xml:space="preserve">C. U wordt bij het sluiten van deze zorgverleningsovereenkomst vertegenwoordigd door </w:t>
      </w:r>
      <w:r w:rsidRPr="00DB6692">
        <w:rPr>
          <w:rStyle w:val="Eindnootmarkering"/>
          <w:rFonts w:ascii="Arial" w:eastAsia="Arial" w:hAnsi="Arial" w:cs="Arial"/>
          <w:color w:val="000000" w:themeColor="text1"/>
        </w:rPr>
        <w:endnoteReference w:id="2"/>
      </w:r>
    </w:p>
    <w:p w14:paraId="4088B0C2" w14:textId="77777777" w:rsidR="001758FF" w:rsidRPr="008837B0" w:rsidRDefault="001758FF" w:rsidP="00457AF8">
      <w:pPr>
        <w:spacing w:after="0"/>
        <w:rPr>
          <w:rStyle w:val="A5"/>
          <w:rFonts w:ascii="Arial" w:eastAsia="Arial" w:hAnsi="Arial" w:cs="Arial"/>
          <w:color w:val="00B050"/>
          <w:sz w:val="22"/>
          <w:szCs w:val="22"/>
        </w:rPr>
      </w:pPr>
    </w:p>
    <w:p w14:paraId="51D853F4" w14:textId="06FB938E" w:rsidR="00DA3D73" w:rsidRPr="00DF3D66" w:rsidRDefault="00DA3D73" w:rsidP="00457AF8">
      <w:pPr>
        <w:spacing w:after="0"/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</w:pPr>
      <w:r w:rsidRPr="00DF3D66">
        <w:rPr>
          <w:rStyle w:val="A5"/>
          <w:rFonts w:ascii="Arial" w:eastAsia="Arial" w:hAnsi="Arial" w:cs="Arial"/>
          <w:color w:val="000000" w:themeColor="text1"/>
          <w:sz w:val="22"/>
          <w:szCs w:val="22"/>
        </w:rPr>
        <w:t>Gegevens vertegenwoordiger</w:t>
      </w:r>
      <w:r w:rsidR="007F1F46" w:rsidRPr="00DF3D66">
        <w:rPr>
          <w:rStyle w:val="A5"/>
          <w:rFonts w:ascii="Arial" w:eastAsia="Arial" w:hAnsi="Arial" w:cs="Arial"/>
          <w:i w:val="0"/>
          <w:iCs w:val="0"/>
          <w:color w:val="000000" w:themeColor="text1"/>
          <w:sz w:val="22"/>
          <w:szCs w:val="22"/>
        </w:rPr>
        <w:t>:</w:t>
      </w:r>
    </w:p>
    <w:p w14:paraId="46886FFC" w14:textId="1B0874FF" w:rsidR="00CD2185" w:rsidRPr="00DF3D66" w:rsidRDefault="007F1F46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Voorletters en achternaam:</w:t>
      </w:r>
      <w:r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43A6FCA0" w14:textId="62F6E5DE" w:rsidR="007F1F46" w:rsidRPr="00DF3D66" w:rsidRDefault="007F1F46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Geslacht:</w:t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0FAFD368" w14:textId="4DA164DB" w:rsidR="007F1F46" w:rsidRPr="00DF3D66" w:rsidRDefault="007F1F46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Adres:</w:t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</w:r>
      <w:r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78D4FC78" w14:textId="73CE5F02" w:rsidR="00CD2185" w:rsidRPr="00DF3D66" w:rsidRDefault="00CD2185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 xml:space="preserve">Telefoonnummer: </w:t>
      </w:r>
      <w:r w:rsidR="007F1F46" w:rsidRPr="00DF3D66">
        <w:rPr>
          <w:rFonts w:ascii="Arial" w:eastAsia="Arial" w:hAnsi="Arial" w:cs="Arial"/>
          <w:color w:val="000000" w:themeColor="text1"/>
        </w:rPr>
        <w:tab/>
      </w:r>
      <w:r w:rsidR="007F1F46"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1DE67DAF" w14:textId="2C4A1CE6" w:rsidR="000D04FD" w:rsidRPr="00DF3D66" w:rsidRDefault="00294F38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Email-adres:</w:t>
      </w:r>
      <w:r w:rsidR="007F1F46" w:rsidRPr="00DF3D66">
        <w:rPr>
          <w:rFonts w:ascii="Arial" w:eastAsia="Arial" w:hAnsi="Arial" w:cs="Arial"/>
          <w:color w:val="000000" w:themeColor="text1"/>
        </w:rPr>
        <w:tab/>
      </w:r>
      <w:r w:rsidR="007F1F46" w:rsidRPr="00DF3D66">
        <w:rPr>
          <w:rFonts w:ascii="Arial" w:eastAsia="Arial" w:hAnsi="Arial" w:cs="Arial"/>
          <w:color w:val="000000" w:themeColor="text1"/>
        </w:rPr>
        <w:tab/>
      </w:r>
      <w:r w:rsidR="007F1F46" w:rsidRPr="00DF3D66">
        <w:rPr>
          <w:rFonts w:ascii="Arial" w:eastAsia="Arial" w:hAnsi="Arial" w:cs="Arial"/>
          <w:color w:val="000000" w:themeColor="text1"/>
        </w:rPr>
        <w:tab/>
        <w:t>[….]</w:t>
      </w:r>
    </w:p>
    <w:p w14:paraId="4ECFEF09" w14:textId="05C85FD1" w:rsidR="00EF6FBC" w:rsidRPr="00DF3D66" w:rsidRDefault="000C7C38" w:rsidP="00457AF8">
      <w:pPr>
        <w:spacing w:after="0"/>
        <w:rPr>
          <w:rFonts w:ascii="Arial" w:eastAsia="Arial" w:hAnsi="Arial" w:cs="Arial"/>
          <w:color w:val="000000" w:themeColor="text1"/>
        </w:rPr>
      </w:pPr>
      <w:r w:rsidRPr="00DF3D66">
        <w:rPr>
          <w:rFonts w:ascii="Arial" w:eastAsia="Arial" w:hAnsi="Arial" w:cs="Arial"/>
          <w:color w:val="000000" w:themeColor="text1"/>
        </w:rPr>
        <w:t>H</w:t>
      </w:r>
      <w:r w:rsidR="00B161EE" w:rsidRPr="00DF3D66">
        <w:rPr>
          <w:rFonts w:ascii="Arial" w:eastAsia="Arial" w:hAnsi="Arial" w:cs="Arial"/>
          <w:color w:val="000000" w:themeColor="text1"/>
        </w:rPr>
        <w:t>ierna (tezamen) aangeduid als ''u'</w:t>
      </w:r>
    </w:p>
    <w:p w14:paraId="48F8E564" w14:textId="77777777" w:rsidR="005C1FDD" w:rsidRPr="00DF3D66" w:rsidRDefault="005C1FDD" w:rsidP="00457AF8">
      <w:pPr>
        <w:spacing w:after="0"/>
        <w:rPr>
          <w:rFonts w:ascii="Arial" w:eastAsia="Arial" w:hAnsi="Arial" w:cs="Arial"/>
          <w:color w:val="000000" w:themeColor="text1"/>
        </w:rPr>
      </w:pPr>
    </w:p>
    <w:p w14:paraId="7BFB1F1A" w14:textId="77777777" w:rsidR="005C1FDD" w:rsidRDefault="005C1FDD" w:rsidP="00457AF8">
      <w:pPr>
        <w:spacing w:after="0"/>
        <w:rPr>
          <w:rFonts w:ascii="Arial" w:eastAsia="Arial" w:hAnsi="Arial" w:cs="Arial"/>
          <w:color w:val="00B050"/>
        </w:rPr>
      </w:pPr>
    </w:p>
    <w:p w14:paraId="24DF81D6" w14:textId="0F84FD6E" w:rsidR="00AC705B" w:rsidRDefault="00031D50" w:rsidP="00457AF8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</w:rPr>
        <w:t>4.</w:t>
      </w:r>
      <w:r w:rsidR="007F1F46">
        <w:rPr>
          <w:rFonts w:ascii="Arial" w:eastAsia="Arial" w:hAnsi="Arial" w:cs="Arial"/>
          <w:b/>
          <w:bCs/>
        </w:rPr>
        <w:t xml:space="preserve"> </w:t>
      </w:r>
      <w:r w:rsidR="00B161EE" w:rsidRPr="00031D50">
        <w:rPr>
          <w:rFonts w:ascii="Arial" w:eastAsia="Arial" w:hAnsi="Arial" w:cs="Arial"/>
          <w:b/>
          <w:bCs/>
        </w:rPr>
        <w:t>Zorgarrangement</w:t>
      </w:r>
    </w:p>
    <w:p w14:paraId="7827DDB7" w14:textId="3D70A10F" w:rsidR="002F7C19" w:rsidRPr="00DB4ECF" w:rsidRDefault="00B161EE" w:rsidP="00457AF8">
      <w:pPr>
        <w:spacing w:after="0"/>
        <w:rPr>
          <w:rFonts w:ascii="Arial" w:eastAsia="Arial" w:hAnsi="Arial" w:cs="Arial"/>
          <w:color w:val="000000"/>
        </w:rPr>
      </w:pPr>
      <w:r w:rsidRPr="00DB4ECF">
        <w:rPr>
          <w:rFonts w:ascii="Arial" w:eastAsia="Arial" w:hAnsi="Arial" w:cs="Arial"/>
          <w:color w:val="000000"/>
        </w:rPr>
        <w:t xml:space="preserve">Het zorgarrangement dat wij u op basis van deze </w:t>
      </w:r>
      <w:r w:rsidR="00B63458" w:rsidRPr="00DB4ECF">
        <w:rPr>
          <w:rFonts w:ascii="Arial" w:eastAsia="Arial" w:hAnsi="Arial" w:cs="Arial"/>
          <w:color w:val="000000"/>
        </w:rPr>
        <w:t>zorgverleningsovereenkomst</w:t>
      </w:r>
      <w:r w:rsidR="003071A9" w:rsidRPr="00DB4ECF">
        <w:rPr>
          <w:rFonts w:ascii="Arial" w:eastAsia="Arial" w:hAnsi="Arial" w:cs="Arial"/>
          <w:color w:val="000000"/>
        </w:rPr>
        <w:t xml:space="preserve"> zullen bieden </w:t>
      </w:r>
      <w:r w:rsidR="003311A9" w:rsidRPr="00DB4ECF">
        <w:rPr>
          <w:rFonts w:ascii="Arial" w:eastAsia="Arial" w:hAnsi="Arial" w:cs="Arial"/>
          <w:color w:val="000000"/>
        </w:rPr>
        <w:t>is op basis van de afgegeven indic</w:t>
      </w:r>
      <w:r w:rsidR="00A07A36" w:rsidRPr="00DB4ECF">
        <w:rPr>
          <w:rFonts w:ascii="Arial" w:eastAsia="Arial" w:hAnsi="Arial" w:cs="Arial"/>
          <w:color w:val="000000"/>
        </w:rPr>
        <w:t>a</w:t>
      </w:r>
      <w:r w:rsidR="003311A9" w:rsidRPr="00DB4ECF">
        <w:rPr>
          <w:rFonts w:ascii="Arial" w:eastAsia="Arial" w:hAnsi="Arial" w:cs="Arial"/>
          <w:color w:val="000000"/>
        </w:rPr>
        <w:t>tie. De wijze waarop en de mate waarin wij zorg verlenen, wordt samen met cliënt vastgelegd in het zorgplan</w:t>
      </w:r>
      <w:r w:rsidR="00B23C6B">
        <w:rPr>
          <w:rFonts w:ascii="Arial" w:eastAsia="Arial" w:hAnsi="Arial" w:cs="Arial"/>
          <w:color w:val="000000"/>
        </w:rPr>
        <w:t xml:space="preserve">. </w:t>
      </w:r>
    </w:p>
    <w:p w14:paraId="118D203F" w14:textId="77777777" w:rsidR="005C1FDD" w:rsidRDefault="005C1FDD" w:rsidP="00457AF8">
      <w:pPr>
        <w:tabs>
          <w:tab w:val="left" w:pos="6946"/>
        </w:tabs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14E32A57" w14:textId="77777777" w:rsidR="005C1FDD" w:rsidRDefault="005C1FDD" w:rsidP="00457AF8">
      <w:pPr>
        <w:tabs>
          <w:tab w:val="left" w:pos="6946"/>
        </w:tabs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2CC8193B" w14:textId="6E1ACACE" w:rsidR="00CE2EF0" w:rsidRDefault="00CE2EF0" w:rsidP="00457AF8">
      <w:pPr>
        <w:tabs>
          <w:tab w:val="left" w:pos="6946"/>
        </w:tabs>
        <w:spacing w:after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 w:themeColor="text1"/>
        </w:rPr>
        <w:t>5.</w:t>
      </w:r>
      <w:r w:rsidR="007F1F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A021E" w:rsidRPr="00CE2EF0">
        <w:rPr>
          <w:rFonts w:ascii="Arial" w:eastAsia="Arial" w:hAnsi="Arial" w:cs="Arial"/>
          <w:b/>
          <w:bCs/>
          <w:color w:val="000000" w:themeColor="text1"/>
        </w:rPr>
        <w:t xml:space="preserve">Looptijd </w:t>
      </w:r>
      <w:r w:rsidR="00B63458" w:rsidRPr="00CE2EF0">
        <w:rPr>
          <w:rFonts w:ascii="Arial" w:eastAsia="Arial" w:hAnsi="Arial" w:cs="Arial"/>
          <w:b/>
          <w:bCs/>
        </w:rPr>
        <w:t>zorgverleningsovereenkomst</w:t>
      </w:r>
    </w:p>
    <w:p w14:paraId="7E7E0317" w14:textId="6F6CE8F8" w:rsidR="00B161EE" w:rsidRDefault="00B161EE" w:rsidP="00457AF8">
      <w:pPr>
        <w:tabs>
          <w:tab w:val="left" w:pos="6946"/>
        </w:tabs>
        <w:spacing w:after="0"/>
        <w:rPr>
          <w:rFonts w:ascii="Arial" w:eastAsia="Arial" w:hAnsi="Arial" w:cs="Arial"/>
        </w:rPr>
      </w:pPr>
      <w:r w:rsidRPr="00DB4ECF">
        <w:rPr>
          <w:rFonts w:ascii="Arial" w:eastAsia="Arial" w:hAnsi="Arial" w:cs="Arial"/>
        </w:rPr>
        <w:t xml:space="preserve">Deze </w:t>
      </w:r>
      <w:r w:rsidR="00B63458" w:rsidRPr="00DB4ECF">
        <w:rPr>
          <w:rFonts w:ascii="Arial" w:eastAsia="Arial" w:hAnsi="Arial" w:cs="Arial"/>
        </w:rPr>
        <w:t>zorgverleningsovereenkomst</w:t>
      </w:r>
      <w:r w:rsidRPr="00DB4ECF">
        <w:rPr>
          <w:rFonts w:ascii="Arial" w:eastAsia="Arial" w:hAnsi="Arial" w:cs="Arial"/>
        </w:rPr>
        <w:t xml:space="preserve"> gaat in op</w:t>
      </w:r>
      <w:r w:rsidR="00F47C94" w:rsidRPr="00DB4ECF">
        <w:rPr>
          <w:rFonts w:ascii="Arial" w:eastAsia="Arial" w:hAnsi="Arial" w:cs="Arial"/>
        </w:rPr>
        <w:t xml:space="preserve">: </w:t>
      </w:r>
      <w:r w:rsidRPr="00DB4ECF">
        <w:rPr>
          <w:rFonts w:ascii="Arial" w:eastAsia="Arial" w:hAnsi="Arial" w:cs="Arial"/>
          <w:b/>
          <w:bCs/>
        </w:rPr>
        <w:t>[</w:t>
      </w:r>
      <w:r w:rsidRPr="00DB4ECF">
        <w:rPr>
          <w:rFonts w:ascii="Arial" w:eastAsia="Arial" w:hAnsi="Arial" w:cs="Arial"/>
          <w:b/>
          <w:bCs/>
          <w:i/>
          <w:iCs/>
        </w:rPr>
        <w:t xml:space="preserve">invullen </w:t>
      </w:r>
      <w:r w:rsidR="00F47C94" w:rsidRPr="00DB4ECF">
        <w:rPr>
          <w:rStyle w:val="A5"/>
          <w:rFonts w:ascii="Arial" w:eastAsia="Arial" w:hAnsi="Arial" w:cs="Arial"/>
          <w:b/>
          <w:bCs/>
          <w:sz w:val="22"/>
          <w:szCs w:val="22"/>
        </w:rPr>
        <w:t>dag-maand-jaar</w:t>
      </w:r>
      <w:r w:rsidRPr="00DB4ECF">
        <w:rPr>
          <w:rFonts w:ascii="Arial" w:eastAsia="Arial" w:hAnsi="Arial" w:cs="Arial"/>
          <w:b/>
          <w:bCs/>
        </w:rPr>
        <w:t>]</w:t>
      </w:r>
      <w:r w:rsidR="00FC25B0" w:rsidRPr="00DB4ECF">
        <w:rPr>
          <w:rFonts w:ascii="Arial" w:eastAsia="Arial" w:hAnsi="Arial" w:cs="Arial"/>
        </w:rPr>
        <w:t xml:space="preserve"> en wordt aangegaan voor:</w:t>
      </w:r>
      <w:r w:rsidR="00AA42F8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67274415" w14:textId="1A482DEB" w:rsidR="00552C3A" w:rsidRDefault="00552C3A" w:rsidP="00457AF8">
      <w:pPr>
        <w:tabs>
          <w:tab w:val="left" w:pos="694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[] onbepaalde tijd</w:t>
      </w:r>
    </w:p>
    <w:p w14:paraId="194C5574" w14:textId="437CEE35" w:rsidR="00552C3A" w:rsidRPr="00552C3A" w:rsidRDefault="00552C3A" w:rsidP="00457AF8">
      <w:pPr>
        <w:tabs>
          <w:tab w:val="left" w:pos="6946"/>
        </w:tabs>
        <w:spacing w:after="0"/>
        <w:rPr>
          <w:rFonts w:ascii="Arial" w:eastAsia="Arial" w:hAnsi="Arial" w:cs="Arial"/>
          <w:b/>
          <w:bCs/>
          <w:i/>
          <w:iCs/>
          <w:color w:val="FF0000"/>
        </w:rPr>
      </w:pPr>
      <w:r>
        <w:rPr>
          <w:rFonts w:ascii="Arial" w:eastAsia="Arial" w:hAnsi="Arial" w:cs="Arial"/>
        </w:rPr>
        <w:t xml:space="preserve">[] bepaalde tijd, tot en met [datum invullen]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iCs/>
        </w:rPr>
        <w:t>N.B</w:t>
      </w:r>
      <w:r w:rsidRPr="00552C3A">
        <w:rPr>
          <w:rFonts w:ascii="Arial" w:eastAsia="Arial" w:hAnsi="Arial" w:cs="Arial"/>
          <w:i/>
          <w:iCs/>
          <w:color w:val="FF0000"/>
        </w:rPr>
        <w:t>. Een ELV-indicatie is max. 3 maanden geldig.</w:t>
      </w:r>
    </w:p>
    <w:p w14:paraId="6F7F136B" w14:textId="77777777" w:rsidR="005C1FDD" w:rsidRDefault="005C1FDD" w:rsidP="00457AF8">
      <w:pPr>
        <w:rPr>
          <w:rFonts w:ascii="Arial" w:eastAsia="Arial" w:hAnsi="Arial" w:cs="Arial"/>
          <w:color w:val="000000"/>
        </w:rPr>
      </w:pPr>
    </w:p>
    <w:p w14:paraId="4C5D1F0C" w14:textId="77777777" w:rsidR="005C1FDD" w:rsidRDefault="005C1FDD" w:rsidP="00457AF8">
      <w:pPr>
        <w:rPr>
          <w:rFonts w:ascii="Arial" w:eastAsia="Arial" w:hAnsi="Arial" w:cs="Arial"/>
          <w:color w:val="000000"/>
        </w:rPr>
      </w:pPr>
    </w:p>
    <w:p w14:paraId="3BB24FAE" w14:textId="7918ED86" w:rsidR="00B77213" w:rsidRPr="001F330E" w:rsidRDefault="00601CE9" w:rsidP="00457AF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6.</w:t>
      </w:r>
      <w:r w:rsidR="007F1F46">
        <w:rPr>
          <w:rFonts w:ascii="Arial" w:eastAsia="Arial" w:hAnsi="Arial" w:cs="Arial"/>
          <w:b/>
          <w:bCs/>
        </w:rPr>
        <w:t xml:space="preserve"> </w:t>
      </w:r>
      <w:r w:rsidR="00F47C94" w:rsidRPr="00601CE9">
        <w:rPr>
          <w:rFonts w:ascii="Arial" w:eastAsia="Arial" w:hAnsi="Arial" w:cs="Arial"/>
          <w:b/>
          <w:bCs/>
        </w:rPr>
        <w:t xml:space="preserve">De afspraken die wij met u hebben gemaakt over de door ons te verlenen zorg liggen </w:t>
      </w:r>
      <w:r w:rsidR="00F47C94" w:rsidRPr="001F330E">
        <w:rPr>
          <w:rFonts w:ascii="Arial" w:eastAsia="Arial" w:hAnsi="Arial" w:cs="Arial"/>
          <w:b/>
          <w:bCs/>
        </w:rPr>
        <w:t>vast in</w:t>
      </w:r>
      <w:r w:rsidR="00E4166C" w:rsidRPr="001F330E">
        <w:rPr>
          <w:rFonts w:ascii="Arial" w:eastAsia="Arial" w:hAnsi="Arial" w:cs="Arial"/>
          <w:b/>
          <w:bCs/>
        </w:rPr>
        <w:t xml:space="preserve"> de</w:t>
      </w:r>
      <w:r w:rsidR="001F330E" w:rsidRPr="001F330E">
        <w:rPr>
          <w:rFonts w:ascii="Arial" w:eastAsia="Arial" w:hAnsi="Arial" w:cs="Arial"/>
          <w:b/>
          <w:bCs/>
        </w:rPr>
        <w:t>:</w:t>
      </w:r>
    </w:p>
    <w:p w14:paraId="7FC1A4E9" w14:textId="259DBCEC" w:rsidR="00665D09" w:rsidRPr="00DF3D66" w:rsidRDefault="005F3F7C" w:rsidP="00457AF8">
      <w:pPr>
        <w:rPr>
          <w:rFonts w:ascii="Arial" w:eastAsia="Arial" w:hAnsi="Arial" w:cs="Arial"/>
        </w:rPr>
      </w:pPr>
      <w:r w:rsidRPr="00665D09">
        <w:rPr>
          <w:rFonts w:ascii="Arial" w:eastAsia="Arial" w:hAnsi="Arial" w:cs="Arial"/>
          <w:color w:val="000000" w:themeColor="text1"/>
        </w:rPr>
        <w:t xml:space="preserve">[] </w:t>
      </w:r>
      <w:r w:rsidR="00B63458" w:rsidRPr="00665D09">
        <w:rPr>
          <w:rFonts w:ascii="Arial" w:eastAsia="Arial" w:hAnsi="Arial" w:cs="Arial"/>
          <w:color w:val="000000" w:themeColor="text1"/>
        </w:rPr>
        <w:t>Zorgverleningsovereenkomst</w:t>
      </w:r>
      <w:r w:rsidRPr="00665D09">
        <w:rPr>
          <w:rFonts w:ascii="Arial" w:eastAsia="Arial" w:hAnsi="Arial" w:cs="Arial"/>
          <w:color w:val="000000"/>
        </w:rPr>
        <w:br/>
      </w:r>
      <w:r w:rsidRPr="00665D09">
        <w:rPr>
          <w:rFonts w:ascii="Arial" w:eastAsia="Arial" w:hAnsi="Arial" w:cs="Arial"/>
          <w:color w:val="000000" w:themeColor="text1"/>
        </w:rPr>
        <w:t xml:space="preserve">[] </w:t>
      </w:r>
      <w:r w:rsidR="00F47C94" w:rsidRPr="00665D09">
        <w:rPr>
          <w:rFonts w:ascii="Arial" w:eastAsia="Arial" w:hAnsi="Arial" w:cs="Arial"/>
          <w:color w:val="000000" w:themeColor="text1"/>
        </w:rPr>
        <w:t>Algemene modul</w:t>
      </w:r>
      <w:r w:rsidR="00E30671">
        <w:rPr>
          <w:rFonts w:ascii="Arial" w:eastAsia="Arial" w:hAnsi="Arial" w:cs="Arial"/>
          <w:color w:val="000000" w:themeColor="text1"/>
        </w:rPr>
        <w:t>e</w:t>
      </w:r>
      <w:r w:rsidR="00665D09" w:rsidRPr="008837B0">
        <w:rPr>
          <w:rFonts w:ascii="Arial" w:eastAsia="Arial" w:hAnsi="Arial" w:cs="Arial"/>
          <w:color w:val="00B050"/>
        </w:rPr>
        <w:br/>
      </w:r>
      <w:bookmarkStart w:id="0" w:name="_Hlk137557800"/>
      <w:r w:rsidR="00665D09" w:rsidRPr="00DF3D66">
        <w:rPr>
          <w:rFonts w:ascii="Arial" w:eastAsia="Arial" w:hAnsi="Arial" w:cs="Arial"/>
        </w:rPr>
        <w:t xml:space="preserve">[] Bijzondere module </w:t>
      </w:r>
      <w:proofErr w:type="spellStart"/>
      <w:r w:rsidR="00665D09" w:rsidRPr="00DF3D66">
        <w:rPr>
          <w:rFonts w:ascii="Arial" w:eastAsia="Arial" w:hAnsi="Arial" w:cs="Arial"/>
        </w:rPr>
        <w:t>Wzd</w:t>
      </w:r>
      <w:proofErr w:type="spellEnd"/>
      <w:r w:rsidR="00665D09" w:rsidRPr="00DF3D66">
        <w:rPr>
          <w:rFonts w:ascii="Arial" w:eastAsia="Arial" w:hAnsi="Arial" w:cs="Arial"/>
        </w:rPr>
        <w:t xml:space="preserve">   </w:t>
      </w:r>
      <w:bookmarkEnd w:id="0"/>
    </w:p>
    <w:p w14:paraId="31E6FFF7" w14:textId="77777777" w:rsidR="00665D09" w:rsidRPr="00DF3D66" w:rsidRDefault="00665D09" w:rsidP="00457AF8">
      <w:pPr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 xml:space="preserve">Deze module is van toepassing, als: </w:t>
      </w:r>
    </w:p>
    <w:p w14:paraId="02150BFD" w14:textId="6153A7AC" w:rsidR="00665D09" w:rsidRPr="00DF3D66" w:rsidRDefault="00665D09" w:rsidP="00302219">
      <w:pPr>
        <w:pStyle w:val="Lijstalinea"/>
        <w:numPr>
          <w:ilvl w:val="0"/>
          <w:numId w:val="6"/>
        </w:numPr>
        <w:rPr>
          <w:rFonts w:ascii="Arial" w:eastAsia="Arial" w:hAnsi="Arial" w:cs="Arial"/>
          <w:i/>
          <w:iCs/>
          <w:szCs w:val="20"/>
        </w:rPr>
      </w:pPr>
      <w:r w:rsidRPr="00DF3D66">
        <w:rPr>
          <w:rFonts w:ascii="Arial" w:eastAsia="Arial" w:hAnsi="Arial" w:cs="Arial"/>
          <w:i/>
          <w:iCs/>
          <w:szCs w:val="20"/>
        </w:rPr>
        <w:t>u een indicatie heeft voor langdurige zorg met als grondslag een psychogeriatrische aandoening; zzp 5 en 7</w:t>
      </w:r>
      <w:r w:rsidR="00AD4607" w:rsidRPr="00DF3D66">
        <w:rPr>
          <w:rFonts w:ascii="Arial" w:eastAsia="Arial" w:hAnsi="Arial" w:cs="Arial"/>
          <w:i/>
          <w:iCs/>
          <w:szCs w:val="20"/>
        </w:rPr>
        <w:t xml:space="preserve">(= </w:t>
      </w:r>
      <w:proofErr w:type="spellStart"/>
      <w:r w:rsidR="000D43DE" w:rsidRPr="00DF3D66">
        <w:rPr>
          <w:rFonts w:ascii="Arial" w:eastAsia="Arial" w:hAnsi="Arial" w:cs="Arial"/>
          <w:i/>
          <w:iCs/>
          <w:szCs w:val="20"/>
        </w:rPr>
        <w:t>WLz</w:t>
      </w:r>
      <w:proofErr w:type="spellEnd"/>
      <w:r w:rsidR="000D43DE" w:rsidRPr="00DF3D66">
        <w:rPr>
          <w:rFonts w:ascii="Arial" w:eastAsia="Arial" w:hAnsi="Arial" w:cs="Arial"/>
          <w:i/>
          <w:iCs/>
          <w:szCs w:val="20"/>
        </w:rPr>
        <w:t xml:space="preserve"> en komt meestal voor op het baken) </w:t>
      </w:r>
      <w:r w:rsidRPr="00DF3D66">
        <w:rPr>
          <w:rFonts w:ascii="Arial" w:eastAsia="Arial" w:hAnsi="Arial" w:cs="Arial"/>
          <w:i/>
          <w:iCs/>
          <w:szCs w:val="20"/>
        </w:rPr>
        <w:t xml:space="preserve"> of</w:t>
      </w:r>
    </w:p>
    <w:p w14:paraId="31BBAC01" w14:textId="7C79A440" w:rsidR="00665D09" w:rsidRPr="00DF3D66" w:rsidRDefault="00665D09" w:rsidP="00302219">
      <w:pPr>
        <w:pStyle w:val="Lijstalinea"/>
        <w:numPr>
          <w:ilvl w:val="0"/>
          <w:numId w:val="6"/>
        </w:numPr>
        <w:rPr>
          <w:rFonts w:ascii="Arial" w:eastAsia="Arial" w:hAnsi="Arial" w:cs="Arial"/>
          <w:i/>
          <w:iCs/>
          <w:szCs w:val="20"/>
        </w:rPr>
      </w:pPr>
      <w:r w:rsidRPr="00DF3D66">
        <w:rPr>
          <w:rFonts w:ascii="Arial" w:eastAsia="Arial" w:hAnsi="Arial" w:cs="Arial"/>
          <w:i/>
          <w:iCs/>
          <w:szCs w:val="20"/>
        </w:rPr>
        <w:t>u een psychogeriatrische aandoening heeft of een daaraan gelijkgestelde aandoening (syndroom van Korsakov, ziekte van Huntington of niet-aangeboren hersenletsel) en uit een medische verklaring blijkt dat de Wet zorg en dwang op u van toepassing is, maar u geen indicatie heeft voor langdurige zorg</w:t>
      </w:r>
    </w:p>
    <w:p w14:paraId="36C33CE6" w14:textId="2FB25ADA" w:rsidR="00665D09" w:rsidRPr="00DF3D66" w:rsidRDefault="00E30671" w:rsidP="00457AF8">
      <w:pPr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>[] Bijzondere module Zorg met verblijf</w:t>
      </w:r>
      <w:r w:rsidR="00665D09" w:rsidRPr="00DF3D66">
        <w:rPr>
          <w:rFonts w:ascii="Arial" w:eastAsia="Arial" w:hAnsi="Arial" w:cs="Arial"/>
        </w:rPr>
        <w:br/>
        <w:t>[] Bijzondere module MPT en VPT</w:t>
      </w:r>
      <w:r w:rsidR="004D1F7C" w:rsidRPr="00DF3D66">
        <w:rPr>
          <w:rFonts w:ascii="Arial" w:eastAsia="Arial" w:hAnsi="Arial" w:cs="Arial"/>
        </w:rPr>
        <w:br/>
      </w:r>
      <w:r w:rsidR="00665D09" w:rsidRPr="00DF3D66">
        <w:rPr>
          <w:rFonts w:ascii="Arial" w:eastAsia="Arial" w:hAnsi="Arial" w:cs="Arial"/>
        </w:rPr>
        <w:t>[] Bijzondere module Eerstelijns verblijf</w:t>
      </w:r>
      <w:r w:rsidR="004D1F7C" w:rsidRPr="00DF3D66">
        <w:rPr>
          <w:rFonts w:ascii="Arial" w:eastAsia="Arial" w:hAnsi="Arial" w:cs="Arial"/>
        </w:rPr>
        <w:br/>
      </w:r>
      <w:r w:rsidR="00665D09" w:rsidRPr="00DF3D66">
        <w:rPr>
          <w:rFonts w:ascii="Arial" w:eastAsia="Arial" w:hAnsi="Arial" w:cs="Arial"/>
        </w:rPr>
        <w:t>[] Bijzondere module Wijkverpleging</w:t>
      </w:r>
    </w:p>
    <w:p w14:paraId="68DF5481" w14:textId="77777777" w:rsidR="00081614" w:rsidRDefault="00F47C94" w:rsidP="00081614">
      <w:pPr>
        <w:rPr>
          <w:rFonts w:ascii="Arial" w:eastAsia="Arial" w:hAnsi="Arial" w:cs="Arial"/>
        </w:rPr>
      </w:pPr>
      <w:r w:rsidRPr="00DB4ECF">
        <w:rPr>
          <w:rFonts w:ascii="Arial" w:eastAsia="Arial" w:hAnsi="Arial" w:cs="Arial"/>
          <w:color w:val="000000" w:themeColor="text1"/>
        </w:rPr>
        <w:lastRenderedPageBreak/>
        <w:t xml:space="preserve">Bij het sluiten van deze </w:t>
      </w:r>
      <w:r w:rsidR="00B63458" w:rsidRPr="00DB4ECF">
        <w:rPr>
          <w:rFonts w:ascii="Arial" w:eastAsia="Arial" w:hAnsi="Arial" w:cs="Arial"/>
          <w:color w:val="000000" w:themeColor="text1"/>
        </w:rPr>
        <w:t>zorgverleningsovereenkomst</w:t>
      </w:r>
      <w:r w:rsidRPr="00DB4ECF">
        <w:rPr>
          <w:rFonts w:ascii="Arial" w:eastAsia="Arial" w:hAnsi="Arial" w:cs="Arial"/>
          <w:color w:val="000000" w:themeColor="text1"/>
        </w:rPr>
        <w:t xml:space="preserve"> </w:t>
      </w:r>
      <w:r w:rsidR="00085958" w:rsidRPr="00DB4ECF">
        <w:rPr>
          <w:rFonts w:ascii="Arial" w:eastAsia="Arial" w:hAnsi="Arial" w:cs="Arial"/>
          <w:color w:val="000000" w:themeColor="text1"/>
        </w:rPr>
        <w:t xml:space="preserve">kunt </w:t>
      </w:r>
      <w:r w:rsidRPr="00DB4ECF">
        <w:rPr>
          <w:rFonts w:ascii="Arial" w:eastAsia="Arial" w:hAnsi="Arial" w:cs="Arial"/>
          <w:color w:val="000000" w:themeColor="text1"/>
        </w:rPr>
        <w:t>u de</w:t>
      </w:r>
      <w:r w:rsidRPr="00DB4ECF">
        <w:rPr>
          <w:rFonts w:ascii="Arial" w:eastAsia="Arial" w:hAnsi="Arial" w:cs="Arial"/>
          <w:color w:val="FF0000"/>
        </w:rPr>
        <w:t xml:space="preserve"> </w:t>
      </w:r>
      <w:r w:rsidR="00FE22E4" w:rsidRPr="00DB4ECF">
        <w:rPr>
          <w:rFonts w:ascii="Arial" w:eastAsia="Arial" w:hAnsi="Arial" w:cs="Arial"/>
        </w:rPr>
        <w:t xml:space="preserve">Algemene module en </w:t>
      </w:r>
      <w:r w:rsidRPr="00DB4ECF">
        <w:rPr>
          <w:rFonts w:ascii="Arial" w:eastAsia="Arial" w:hAnsi="Arial" w:cs="Arial"/>
        </w:rPr>
        <w:t xml:space="preserve">de </w:t>
      </w:r>
      <w:r w:rsidRPr="00DB4ECF">
        <w:rPr>
          <w:rFonts w:ascii="Arial" w:eastAsia="Arial" w:hAnsi="Arial" w:cs="Arial"/>
          <w:color w:val="000000" w:themeColor="text1"/>
        </w:rPr>
        <w:t>hierboven aangevinkte module(s</w:t>
      </w:r>
      <w:r w:rsidR="00FC208A" w:rsidRPr="00DB4ECF">
        <w:rPr>
          <w:rFonts w:ascii="Arial" w:eastAsia="Arial" w:hAnsi="Arial" w:cs="Arial"/>
        </w:rPr>
        <w:t>) vinden op onze website.</w:t>
      </w:r>
      <w:r w:rsidR="00A343A1">
        <w:rPr>
          <w:rFonts w:ascii="Arial" w:eastAsia="Arial" w:hAnsi="Arial" w:cs="Arial"/>
        </w:rPr>
        <w:t xml:space="preserve"> U kunt bij de </w:t>
      </w:r>
      <w:proofErr w:type="spellStart"/>
      <w:r w:rsidR="00A343A1">
        <w:rPr>
          <w:rFonts w:ascii="Arial" w:eastAsia="Arial" w:hAnsi="Arial" w:cs="Arial"/>
        </w:rPr>
        <w:t>evv</w:t>
      </w:r>
      <w:proofErr w:type="spellEnd"/>
      <w:r w:rsidR="00A343A1">
        <w:rPr>
          <w:rFonts w:ascii="Arial" w:eastAsia="Arial" w:hAnsi="Arial" w:cs="Arial"/>
        </w:rPr>
        <w:t xml:space="preserve">-er of </w:t>
      </w:r>
      <w:r w:rsidR="00E07024">
        <w:rPr>
          <w:rFonts w:ascii="Arial" w:eastAsia="Arial" w:hAnsi="Arial" w:cs="Arial"/>
        </w:rPr>
        <w:t>wijkverpleegkundige</w:t>
      </w:r>
      <w:r w:rsidR="00A343A1">
        <w:rPr>
          <w:rFonts w:ascii="Arial" w:eastAsia="Arial" w:hAnsi="Arial" w:cs="Arial"/>
        </w:rPr>
        <w:t xml:space="preserve"> aangeven</w:t>
      </w:r>
      <w:r w:rsidR="00A65E51">
        <w:rPr>
          <w:rFonts w:ascii="Arial" w:eastAsia="Arial" w:hAnsi="Arial" w:cs="Arial"/>
        </w:rPr>
        <w:t xml:space="preserve">, </w:t>
      </w:r>
      <w:r w:rsidR="00A343A1">
        <w:rPr>
          <w:rFonts w:ascii="Arial" w:eastAsia="Arial" w:hAnsi="Arial" w:cs="Arial"/>
        </w:rPr>
        <w:t xml:space="preserve">als u de </w:t>
      </w:r>
      <w:r w:rsidR="00A65E51">
        <w:rPr>
          <w:rFonts w:ascii="Arial" w:eastAsia="Arial" w:hAnsi="Arial" w:cs="Arial"/>
        </w:rPr>
        <w:t>A</w:t>
      </w:r>
      <w:r w:rsidR="00A343A1">
        <w:rPr>
          <w:rFonts w:ascii="Arial" w:eastAsia="Arial" w:hAnsi="Arial" w:cs="Arial"/>
        </w:rPr>
        <w:t xml:space="preserve">lgemene module en de </w:t>
      </w:r>
      <w:r w:rsidR="00E07024">
        <w:rPr>
          <w:rFonts w:ascii="Arial" w:eastAsia="Arial" w:hAnsi="Arial" w:cs="Arial"/>
        </w:rPr>
        <w:t xml:space="preserve">bijzonder </w:t>
      </w:r>
      <w:r w:rsidR="00A65E51">
        <w:rPr>
          <w:rFonts w:ascii="Arial" w:eastAsia="Arial" w:hAnsi="Arial" w:cs="Arial"/>
        </w:rPr>
        <w:t>module</w:t>
      </w:r>
      <w:r w:rsidR="00E07024">
        <w:rPr>
          <w:rFonts w:ascii="Arial" w:eastAsia="Arial" w:hAnsi="Arial" w:cs="Arial"/>
        </w:rPr>
        <w:t xml:space="preserve"> op papier wenst. </w:t>
      </w:r>
    </w:p>
    <w:p w14:paraId="25424470" w14:textId="77777777" w:rsidR="00081614" w:rsidRDefault="00081614" w:rsidP="00081614">
      <w:pPr>
        <w:rPr>
          <w:rFonts w:ascii="Arial" w:eastAsia="Arial" w:hAnsi="Arial" w:cs="Arial"/>
        </w:rPr>
      </w:pPr>
    </w:p>
    <w:p w14:paraId="258290D5" w14:textId="5AB9CEE0" w:rsidR="00376986" w:rsidRPr="00081614" w:rsidRDefault="003347C5" w:rsidP="00081614">
      <w:pPr>
        <w:rPr>
          <w:rFonts w:ascii="Arial" w:eastAsia="Arial" w:hAnsi="Arial" w:cs="Arial"/>
        </w:rPr>
      </w:pPr>
      <w:r w:rsidRPr="00376986">
        <w:rPr>
          <w:rFonts w:ascii="Arial" w:hAnsi="Arial" w:cs="Arial"/>
          <w:b/>
          <w:bCs/>
        </w:rPr>
        <w:t>7</w:t>
      </w:r>
      <w:r w:rsidR="00472C91" w:rsidRPr="00376986">
        <w:rPr>
          <w:rFonts w:ascii="Arial" w:hAnsi="Arial" w:cs="Arial"/>
          <w:b/>
          <w:bCs/>
        </w:rPr>
        <w:t>.</w:t>
      </w:r>
      <w:r w:rsidR="007F1F46" w:rsidRPr="00376986">
        <w:rPr>
          <w:rFonts w:ascii="Arial" w:hAnsi="Arial" w:cs="Arial"/>
          <w:b/>
          <w:bCs/>
        </w:rPr>
        <w:t xml:space="preserve"> </w:t>
      </w:r>
      <w:r w:rsidR="00596CD1" w:rsidRPr="00376986">
        <w:rPr>
          <w:rFonts w:ascii="Arial" w:hAnsi="Arial" w:cs="Arial"/>
          <w:b/>
          <w:bCs/>
        </w:rPr>
        <w:t xml:space="preserve">Aanvullende </w:t>
      </w:r>
      <w:r w:rsidR="00287DB6" w:rsidRPr="00376986">
        <w:rPr>
          <w:rFonts w:ascii="Arial" w:hAnsi="Arial" w:cs="Arial"/>
          <w:b/>
          <w:bCs/>
        </w:rPr>
        <w:t xml:space="preserve">en/of afwijkende </w:t>
      </w:r>
      <w:r w:rsidR="00596CD1" w:rsidRPr="00376986">
        <w:rPr>
          <w:rFonts w:ascii="Arial" w:hAnsi="Arial" w:cs="Arial"/>
          <w:b/>
          <w:bCs/>
        </w:rPr>
        <w:t xml:space="preserve">afspraken </w:t>
      </w:r>
    </w:p>
    <w:p w14:paraId="166CE150" w14:textId="72C5B375" w:rsidR="00992791" w:rsidRPr="00206C0A" w:rsidRDefault="00596CD1" w:rsidP="00206C0A">
      <w:pPr>
        <w:rPr>
          <w:rFonts w:ascii="Arial" w:hAnsi="Arial" w:cs="Arial"/>
        </w:rPr>
      </w:pPr>
      <w:r w:rsidRPr="00206C0A">
        <w:rPr>
          <w:rFonts w:ascii="Arial" w:hAnsi="Arial" w:cs="Arial"/>
        </w:rPr>
        <w:t>Hier</w:t>
      </w:r>
      <w:r w:rsidR="008837B0" w:rsidRPr="00206C0A">
        <w:rPr>
          <w:rFonts w:ascii="Arial" w:hAnsi="Arial" w:cs="Arial"/>
        </w:rPr>
        <w:t xml:space="preserve"> </w:t>
      </w:r>
      <w:r w:rsidR="00294F38" w:rsidRPr="00206C0A">
        <w:rPr>
          <w:rFonts w:ascii="Arial" w:hAnsi="Arial" w:cs="Arial"/>
        </w:rPr>
        <w:t>kunnen</w:t>
      </w:r>
      <w:r w:rsidR="00732120" w:rsidRPr="00206C0A">
        <w:rPr>
          <w:rFonts w:ascii="Arial" w:hAnsi="Arial" w:cs="Arial"/>
        </w:rPr>
        <w:t xml:space="preserve"> </w:t>
      </w:r>
      <w:r w:rsidR="006243B5" w:rsidRPr="00206C0A">
        <w:rPr>
          <w:rFonts w:ascii="Arial" w:hAnsi="Arial" w:cs="Arial"/>
        </w:rPr>
        <w:t xml:space="preserve">individuele </w:t>
      </w:r>
      <w:r w:rsidRPr="00206C0A">
        <w:rPr>
          <w:rFonts w:ascii="Arial" w:hAnsi="Arial" w:cs="Arial"/>
        </w:rPr>
        <w:t xml:space="preserve">aanvullende </w:t>
      </w:r>
      <w:r w:rsidR="00082BB4" w:rsidRPr="00206C0A">
        <w:rPr>
          <w:rFonts w:ascii="Arial" w:hAnsi="Arial" w:cs="Arial"/>
        </w:rPr>
        <w:t xml:space="preserve">afspraken </w:t>
      </w:r>
      <w:r w:rsidR="00992791" w:rsidRPr="00206C0A">
        <w:rPr>
          <w:rFonts w:ascii="Arial" w:hAnsi="Arial" w:cs="Arial"/>
        </w:rPr>
        <w:t xml:space="preserve">worden </w:t>
      </w:r>
      <w:r w:rsidR="00082BB4" w:rsidRPr="00206C0A">
        <w:rPr>
          <w:rFonts w:ascii="Arial" w:hAnsi="Arial" w:cs="Arial"/>
        </w:rPr>
        <w:t>vastgelegd</w:t>
      </w:r>
      <w:r w:rsidR="007E6671" w:rsidRPr="00206C0A">
        <w:rPr>
          <w:rFonts w:ascii="Arial" w:hAnsi="Arial" w:cs="Arial"/>
        </w:rPr>
        <w:t xml:space="preserve"> </w:t>
      </w:r>
      <w:r w:rsidR="00992791" w:rsidRPr="00206C0A">
        <w:rPr>
          <w:rFonts w:ascii="Arial" w:hAnsi="Arial" w:cs="Arial"/>
        </w:rPr>
        <w:t xml:space="preserve">ten gunste van de cliënt, </w:t>
      </w:r>
      <w:r w:rsidRPr="00206C0A">
        <w:rPr>
          <w:rFonts w:ascii="Arial" w:hAnsi="Arial" w:cs="Arial"/>
        </w:rPr>
        <w:t>ov</w:t>
      </w:r>
      <w:r w:rsidR="0065461F" w:rsidRPr="00206C0A">
        <w:rPr>
          <w:rFonts w:ascii="Arial" w:hAnsi="Arial" w:cs="Arial"/>
        </w:rPr>
        <w:t>er onderwerpen die in de zorg</w:t>
      </w:r>
      <w:r w:rsidRPr="00206C0A">
        <w:rPr>
          <w:rFonts w:ascii="Arial" w:hAnsi="Arial" w:cs="Arial"/>
        </w:rPr>
        <w:t>verleningsovereenkomst</w:t>
      </w:r>
      <w:r w:rsidR="00CB54ED" w:rsidRPr="00206C0A">
        <w:rPr>
          <w:rFonts w:ascii="Arial" w:hAnsi="Arial" w:cs="Arial"/>
        </w:rPr>
        <w:t xml:space="preserve"> en/of de </w:t>
      </w:r>
      <w:r w:rsidR="00287DB6" w:rsidRPr="00206C0A">
        <w:rPr>
          <w:rFonts w:ascii="Arial" w:hAnsi="Arial" w:cs="Arial"/>
        </w:rPr>
        <w:t xml:space="preserve">aangevinkte </w:t>
      </w:r>
      <w:r w:rsidR="00CB54ED" w:rsidRPr="00206C0A">
        <w:rPr>
          <w:rFonts w:ascii="Arial" w:hAnsi="Arial" w:cs="Arial"/>
        </w:rPr>
        <w:t>module(s)</w:t>
      </w:r>
      <w:r w:rsidRPr="00206C0A">
        <w:rPr>
          <w:rFonts w:ascii="Arial" w:hAnsi="Arial" w:cs="Arial"/>
        </w:rPr>
        <w:t xml:space="preserve"> niet zijn benoemd. Ook </w:t>
      </w:r>
      <w:r w:rsidR="005270CC" w:rsidRPr="00206C0A">
        <w:rPr>
          <w:rFonts w:ascii="Arial" w:hAnsi="Arial" w:cs="Arial"/>
        </w:rPr>
        <w:t xml:space="preserve">individuele </w:t>
      </w:r>
      <w:r w:rsidR="00732120" w:rsidRPr="00206C0A">
        <w:rPr>
          <w:rFonts w:ascii="Arial" w:hAnsi="Arial" w:cs="Arial"/>
        </w:rPr>
        <w:t xml:space="preserve">afwijkende </w:t>
      </w:r>
      <w:r w:rsidRPr="00206C0A">
        <w:rPr>
          <w:rFonts w:ascii="Arial" w:hAnsi="Arial" w:cs="Arial"/>
        </w:rPr>
        <w:t xml:space="preserve">afspraken </w:t>
      </w:r>
      <w:r w:rsidR="00992791" w:rsidRPr="00206C0A">
        <w:rPr>
          <w:rFonts w:ascii="Arial" w:hAnsi="Arial" w:cs="Arial"/>
        </w:rPr>
        <w:t xml:space="preserve">ten gunste van de cliënt, </w:t>
      </w:r>
      <w:r w:rsidRPr="00206C0A">
        <w:rPr>
          <w:rFonts w:ascii="Arial" w:hAnsi="Arial" w:cs="Arial"/>
        </w:rPr>
        <w:t>over onderwerpen die wel in de zorg</w:t>
      </w:r>
      <w:r w:rsidR="00CB54ED" w:rsidRPr="00206C0A">
        <w:rPr>
          <w:rFonts w:ascii="Arial" w:hAnsi="Arial" w:cs="Arial"/>
        </w:rPr>
        <w:t>verlenings</w:t>
      </w:r>
      <w:r w:rsidRPr="00206C0A">
        <w:rPr>
          <w:rFonts w:ascii="Arial" w:hAnsi="Arial" w:cs="Arial"/>
        </w:rPr>
        <w:t xml:space="preserve">overeenkomst </w:t>
      </w:r>
      <w:r w:rsidR="00CB54ED" w:rsidRPr="00206C0A">
        <w:rPr>
          <w:rFonts w:ascii="Arial" w:hAnsi="Arial" w:cs="Arial"/>
        </w:rPr>
        <w:t xml:space="preserve">en/of de </w:t>
      </w:r>
      <w:r w:rsidR="00287DB6" w:rsidRPr="00206C0A">
        <w:rPr>
          <w:rFonts w:ascii="Arial" w:hAnsi="Arial" w:cs="Arial"/>
        </w:rPr>
        <w:t xml:space="preserve">aangevinkte </w:t>
      </w:r>
      <w:r w:rsidR="00CB54ED" w:rsidRPr="00206C0A">
        <w:rPr>
          <w:rFonts w:ascii="Arial" w:hAnsi="Arial" w:cs="Arial"/>
        </w:rPr>
        <w:t xml:space="preserve">module(s) </w:t>
      </w:r>
      <w:r w:rsidRPr="00206C0A">
        <w:rPr>
          <w:rFonts w:ascii="Arial" w:hAnsi="Arial" w:cs="Arial"/>
        </w:rPr>
        <w:t>zijn benoemd</w:t>
      </w:r>
      <w:r w:rsidR="007E6671" w:rsidRPr="00206C0A">
        <w:rPr>
          <w:rFonts w:ascii="Arial" w:hAnsi="Arial" w:cs="Arial"/>
        </w:rPr>
        <w:t>,</w:t>
      </w:r>
      <w:r w:rsidRPr="00206C0A">
        <w:rPr>
          <w:rFonts w:ascii="Arial" w:hAnsi="Arial" w:cs="Arial"/>
        </w:rPr>
        <w:t xml:space="preserve"> </w:t>
      </w:r>
      <w:r w:rsidR="00732120" w:rsidRPr="00206C0A">
        <w:rPr>
          <w:rFonts w:ascii="Arial" w:hAnsi="Arial" w:cs="Arial"/>
        </w:rPr>
        <w:t xml:space="preserve">kunnen </w:t>
      </w:r>
      <w:r w:rsidRPr="00206C0A">
        <w:rPr>
          <w:rFonts w:ascii="Arial" w:hAnsi="Arial" w:cs="Arial"/>
        </w:rPr>
        <w:t>hier</w:t>
      </w:r>
      <w:r w:rsidR="009A5AC9" w:rsidRPr="00206C0A">
        <w:rPr>
          <w:rFonts w:ascii="Arial" w:hAnsi="Arial" w:cs="Arial"/>
        </w:rPr>
        <w:t xml:space="preserve"> </w:t>
      </w:r>
      <w:r w:rsidR="00732120" w:rsidRPr="00206C0A">
        <w:rPr>
          <w:rFonts w:ascii="Arial" w:hAnsi="Arial" w:cs="Arial"/>
        </w:rPr>
        <w:t xml:space="preserve">worden </w:t>
      </w:r>
      <w:r w:rsidR="009A5AC9" w:rsidRPr="00206C0A">
        <w:rPr>
          <w:rFonts w:ascii="Arial" w:hAnsi="Arial" w:cs="Arial"/>
        </w:rPr>
        <w:t>vastgelegd</w:t>
      </w:r>
      <w:r w:rsidRPr="00206C0A">
        <w:rPr>
          <w:rFonts w:ascii="Arial" w:hAnsi="Arial" w:cs="Arial"/>
        </w:rPr>
        <w:t xml:space="preserve">. </w:t>
      </w:r>
    </w:p>
    <w:p w14:paraId="5086CBCD" w14:textId="012DB274" w:rsidR="003D71A7" w:rsidRPr="003D71A7" w:rsidRDefault="00081996" w:rsidP="00457AF8">
      <w:pPr>
        <w:spacing w:after="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7.</w:t>
      </w:r>
      <w:r w:rsidR="00D57282">
        <w:rPr>
          <w:rFonts w:ascii="Arial" w:eastAsia="Arial" w:hAnsi="Arial" w:cs="Arial"/>
        </w:rPr>
        <w:t xml:space="preserve">1 </w:t>
      </w:r>
      <w:r w:rsidR="003D71A7" w:rsidRPr="003D71A7">
        <w:rPr>
          <w:rFonts w:ascii="Arial" w:eastAsia="Arial" w:hAnsi="Arial" w:cs="Arial"/>
          <w:i/>
          <w:iCs/>
        </w:rPr>
        <w:t xml:space="preserve">Verzekering </w:t>
      </w:r>
    </w:p>
    <w:p w14:paraId="02CA75DE" w14:textId="6F6D55F0" w:rsidR="00BE1764" w:rsidRDefault="00BE1764" w:rsidP="00457AF8">
      <w:pPr>
        <w:spacing w:after="0"/>
        <w:rPr>
          <w:rFonts w:ascii="Arial" w:eastAsia="Arial" w:hAnsi="Arial" w:cs="Arial"/>
        </w:rPr>
      </w:pPr>
      <w:r w:rsidRPr="00E75E05">
        <w:rPr>
          <w:rFonts w:ascii="Arial" w:eastAsia="Arial" w:hAnsi="Arial" w:cs="Arial"/>
        </w:rPr>
        <w:t>Wanneer u deze zorgverleningsovereenkomst aangaat, dient u zich te conformeren aan ons identiteitsprotocol.</w:t>
      </w:r>
      <w:r w:rsidR="160C0412" w:rsidRPr="00E75E05">
        <w:rPr>
          <w:rFonts w:ascii="Arial" w:eastAsia="Arial" w:hAnsi="Arial" w:cs="Arial"/>
        </w:rPr>
        <w:t xml:space="preserve"> Huize Winterdijk gaat uit van de </w:t>
      </w:r>
      <w:r w:rsidR="37AC8C45" w:rsidRPr="00E75E05">
        <w:rPr>
          <w:rFonts w:ascii="Arial" w:eastAsia="Arial" w:hAnsi="Arial" w:cs="Arial"/>
        </w:rPr>
        <w:t>Gereformeerde</w:t>
      </w:r>
      <w:r w:rsidR="160C0412" w:rsidRPr="00E75E05">
        <w:rPr>
          <w:rFonts w:ascii="Arial" w:eastAsia="Arial" w:hAnsi="Arial" w:cs="Arial"/>
        </w:rPr>
        <w:t xml:space="preserve"> Gemeente in Nederland en heeft op grond van haar </w:t>
      </w:r>
      <w:r w:rsidR="0AD6716A" w:rsidRPr="00E75E05">
        <w:rPr>
          <w:rFonts w:ascii="Arial" w:eastAsia="Arial" w:hAnsi="Arial" w:cs="Arial"/>
        </w:rPr>
        <w:t>identiteit</w:t>
      </w:r>
      <w:r w:rsidR="160C0412" w:rsidRPr="00E75E05">
        <w:rPr>
          <w:rFonts w:ascii="Arial" w:eastAsia="Arial" w:hAnsi="Arial" w:cs="Arial"/>
        </w:rPr>
        <w:t xml:space="preserve"> geen verzekeringen afgesloten.</w:t>
      </w:r>
      <w:r w:rsidR="160C0412" w:rsidRPr="00DB4ECF">
        <w:rPr>
          <w:rFonts w:ascii="Arial" w:eastAsia="Arial" w:hAnsi="Arial" w:cs="Arial"/>
        </w:rPr>
        <w:t xml:space="preserve"> </w:t>
      </w:r>
    </w:p>
    <w:p w14:paraId="06575D43" w14:textId="77777777" w:rsidR="00081614" w:rsidRDefault="00081614" w:rsidP="00457AF8">
      <w:pPr>
        <w:spacing w:after="0"/>
        <w:rPr>
          <w:rFonts w:ascii="Arial" w:eastAsia="Arial" w:hAnsi="Arial" w:cs="Arial"/>
        </w:rPr>
      </w:pPr>
    </w:p>
    <w:p w14:paraId="2517F806" w14:textId="7725F5E6" w:rsidR="003D71A7" w:rsidRPr="00DF3D66" w:rsidRDefault="00DC52BB" w:rsidP="00457AF8">
      <w:pPr>
        <w:spacing w:after="0"/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 xml:space="preserve">7.2 </w:t>
      </w:r>
      <w:r w:rsidR="001B098C" w:rsidRPr="00DF3D66">
        <w:rPr>
          <w:rFonts w:ascii="Arial" w:eastAsia="Arial" w:hAnsi="Arial" w:cs="Arial"/>
          <w:i/>
          <w:iCs/>
        </w:rPr>
        <w:t xml:space="preserve">Ontruimen </w:t>
      </w:r>
    </w:p>
    <w:p w14:paraId="2C34A57E" w14:textId="2903A7FC" w:rsidR="00DC52BB" w:rsidRPr="00DF3D66" w:rsidRDefault="00DC52BB" w:rsidP="00457AF8">
      <w:pPr>
        <w:spacing w:after="0"/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>De kamer op afdeling Het Baken dient bij overlijden/vertrek uiterlijk binnen 8 tot maximaal 10 dagen na overlijden/vertrek te worden ontruimd.  Dit is volgens, in overeenstemming met de overheidsrichtlijnen</w:t>
      </w:r>
      <w:r w:rsidR="00DF3D66" w:rsidRPr="00DF3D66">
        <w:rPr>
          <w:rFonts w:ascii="Arial" w:eastAsia="Arial" w:hAnsi="Arial" w:cs="Arial"/>
        </w:rPr>
        <w:t>.</w:t>
      </w:r>
    </w:p>
    <w:p w14:paraId="14922626" w14:textId="77777777" w:rsidR="000C4C55" w:rsidRDefault="000C4C55" w:rsidP="00457AF8">
      <w:pPr>
        <w:spacing w:after="0"/>
        <w:rPr>
          <w:rFonts w:ascii="Arial" w:eastAsia="Arial" w:hAnsi="Arial" w:cs="Arial"/>
          <w:color w:val="FF0000"/>
        </w:rPr>
      </w:pPr>
    </w:p>
    <w:p w14:paraId="6F8BBA19" w14:textId="3802C367" w:rsidR="001B098C" w:rsidRPr="00DF3D66" w:rsidRDefault="000C4C55" w:rsidP="00457AF8">
      <w:pPr>
        <w:spacing w:after="0"/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 xml:space="preserve">7.3 </w:t>
      </w:r>
      <w:r w:rsidR="001B098C" w:rsidRPr="00DF3D66">
        <w:rPr>
          <w:rFonts w:ascii="Arial" w:eastAsia="Arial" w:hAnsi="Arial" w:cs="Arial"/>
          <w:i/>
          <w:iCs/>
        </w:rPr>
        <w:t xml:space="preserve">Groepssamenstelling </w:t>
      </w:r>
    </w:p>
    <w:p w14:paraId="14892C33" w14:textId="2DF5C037" w:rsidR="000C4C55" w:rsidRPr="00DF3D66" w:rsidRDefault="000C4C55" w:rsidP="00457AF8">
      <w:pPr>
        <w:spacing w:after="0"/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 xml:space="preserve">Indien nodig, kan er om praktische redenen of in verband met de groepssamenstelling een verzoek komen tot interne verhuizing binnen het Baken. </w:t>
      </w:r>
    </w:p>
    <w:p w14:paraId="2749281A" w14:textId="77777777" w:rsidR="00BE1764" w:rsidRPr="00DB4ECF" w:rsidRDefault="00BE1764" w:rsidP="00457AF8">
      <w:pPr>
        <w:spacing w:after="0"/>
        <w:rPr>
          <w:rFonts w:ascii="Arial" w:eastAsia="Arial" w:hAnsi="Arial" w:cs="Arial"/>
          <w:color w:val="FF0000"/>
        </w:rPr>
      </w:pPr>
    </w:p>
    <w:p w14:paraId="0182C010" w14:textId="3F74B5A1" w:rsidR="00BE1764" w:rsidRPr="00C96414" w:rsidRDefault="00C96414" w:rsidP="00457AF8">
      <w:pPr>
        <w:spacing w:after="0"/>
        <w:rPr>
          <w:rFonts w:ascii="Arial" w:eastAsia="Arial" w:hAnsi="Arial" w:cs="Arial"/>
        </w:rPr>
      </w:pPr>
      <w:r w:rsidRPr="00C96414">
        <w:rPr>
          <w:rFonts w:ascii="Arial" w:eastAsia="Arial" w:hAnsi="Arial" w:cs="Arial"/>
        </w:rPr>
        <w:t>7</w:t>
      </w:r>
      <w:r w:rsidR="0B2A15ED" w:rsidRPr="00C96414">
        <w:rPr>
          <w:rFonts w:ascii="Arial" w:eastAsia="Arial" w:hAnsi="Arial" w:cs="Arial"/>
        </w:rPr>
        <w:t>.</w:t>
      </w:r>
      <w:r w:rsidR="000C4C55">
        <w:rPr>
          <w:rFonts w:ascii="Arial" w:eastAsia="Arial" w:hAnsi="Arial" w:cs="Arial"/>
        </w:rPr>
        <w:t>4</w:t>
      </w:r>
      <w:r w:rsidR="0B2A15ED" w:rsidRPr="00C96414">
        <w:rPr>
          <w:rFonts w:ascii="Arial" w:eastAsia="Arial" w:hAnsi="Arial" w:cs="Arial"/>
        </w:rPr>
        <w:t xml:space="preserve"> </w:t>
      </w:r>
      <w:r w:rsidR="00BE1764" w:rsidRPr="007F1F46">
        <w:rPr>
          <w:rFonts w:ascii="Arial" w:eastAsia="Arial" w:hAnsi="Arial" w:cs="Arial"/>
          <w:i/>
          <w:iCs/>
        </w:rPr>
        <w:t>Inzage cliëntdossier</w:t>
      </w:r>
    </w:p>
    <w:p w14:paraId="265C2A6B" w14:textId="7B32FC0A" w:rsidR="00BE1764" w:rsidRPr="00C96414" w:rsidRDefault="00BE1764" w:rsidP="00457AF8">
      <w:pPr>
        <w:spacing w:after="0"/>
        <w:rPr>
          <w:rFonts w:ascii="Arial" w:eastAsia="Arial" w:hAnsi="Arial" w:cs="Arial"/>
        </w:rPr>
      </w:pPr>
      <w:r w:rsidRPr="00C96414">
        <w:rPr>
          <w:rFonts w:ascii="Arial" w:eastAsia="Arial" w:hAnsi="Arial" w:cs="Arial"/>
        </w:rPr>
        <w:t xml:space="preserve">Via de Internetapplicatie CAREN kunt u als cliënt veilig toegang krijgen tot uw persoonlijk elektronische cliëntdossier. Daarnaast heeft u de mogelijkheid om behalve uzelf, anderen toegang te verlenen tot uw dossier als u dat wenst. </w:t>
      </w:r>
      <w:r w:rsidR="002238B1">
        <w:rPr>
          <w:rFonts w:ascii="Arial" w:eastAsia="Arial" w:hAnsi="Arial" w:cs="Arial"/>
        </w:rPr>
        <w:t>Dit is uw 1</w:t>
      </w:r>
      <w:r w:rsidR="002238B1" w:rsidRPr="002238B1">
        <w:rPr>
          <w:rFonts w:ascii="Arial" w:eastAsia="Arial" w:hAnsi="Arial" w:cs="Arial"/>
          <w:vertAlign w:val="superscript"/>
        </w:rPr>
        <w:t>e</w:t>
      </w:r>
      <w:r w:rsidR="002238B1">
        <w:rPr>
          <w:rFonts w:ascii="Arial" w:eastAsia="Arial" w:hAnsi="Arial" w:cs="Arial"/>
        </w:rPr>
        <w:t xml:space="preserve"> contactpersoon. </w:t>
      </w:r>
    </w:p>
    <w:p w14:paraId="38D40D4C" w14:textId="77777777" w:rsidR="00BE1764" w:rsidRPr="00DB4ECF" w:rsidRDefault="00BE1764" w:rsidP="00457AF8">
      <w:pPr>
        <w:spacing w:after="0"/>
        <w:rPr>
          <w:rFonts w:ascii="Arial" w:eastAsia="Arial" w:hAnsi="Arial" w:cs="Arial"/>
          <w:highlight w:val="yellow"/>
        </w:rPr>
      </w:pPr>
    </w:p>
    <w:p w14:paraId="68557AE7" w14:textId="11124DD3" w:rsidR="00BE1764" w:rsidRPr="00CF0BBE" w:rsidRDefault="00562CF5" w:rsidP="00457AF8">
      <w:pPr>
        <w:spacing w:after="0"/>
        <w:rPr>
          <w:rFonts w:ascii="Arial" w:eastAsia="Arial" w:hAnsi="Arial" w:cs="Arial"/>
        </w:rPr>
      </w:pPr>
      <w:r w:rsidRPr="00CF0BBE">
        <w:rPr>
          <w:rFonts w:ascii="Arial" w:eastAsia="Arial" w:hAnsi="Arial" w:cs="Arial"/>
        </w:rPr>
        <w:t>i</w:t>
      </w:r>
      <w:r w:rsidR="00BE1764" w:rsidRPr="00CF0BBE">
        <w:rPr>
          <w:rFonts w:ascii="Arial" w:eastAsia="Arial" w:hAnsi="Arial" w:cs="Arial"/>
        </w:rPr>
        <w:t xml:space="preserve">k geef </w:t>
      </w:r>
      <w:r w:rsidR="00BE1764" w:rsidRPr="00CF0BBE">
        <w:rPr>
          <w:rFonts w:ascii="Arial" w:eastAsia="Arial" w:hAnsi="Arial" w:cs="Arial"/>
          <w:u w:val="single"/>
        </w:rPr>
        <w:t>wel</w:t>
      </w:r>
      <w:r w:rsidR="00BE1764" w:rsidRPr="00CF0BBE">
        <w:rPr>
          <w:rFonts w:ascii="Arial" w:eastAsia="Arial" w:hAnsi="Arial" w:cs="Arial"/>
        </w:rPr>
        <w:t xml:space="preserve"> toestemming dat mijn eerste contactpersoon inzage heeft in mijn cliëntdossier.</w:t>
      </w:r>
    </w:p>
    <w:p w14:paraId="6EC78210" w14:textId="77777777" w:rsidR="00BE1764" w:rsidRPr="00DB4ECF" w:rsidRDefault="00BE1764" w:rsidP="00457AF8">
      <w:pPr>
        <w:spacing w:after="0"/>
        <w:rPr>
          <w:rFonts w:ascii="Arial" w:eastAsia="Arial" w:hAnsi="Arial" w:cs="Arial"/>
          <w:highlight w:val="yellow"/>
        </w:rPr>
      </w:pPr>
    </w:p>
    <w:p w14:paraId="76A27850" w14:textId="5171A2D4" w:rsidR="00406D76" w:rsidRPr="004667AB" w:rsidRDefault="004667AB" w:rsidP="00457AF8">
      <w:pPr>
        <w:spacing w:after="0"/>
        <w:rPr>
          <w:rFonts w:ascii="Arial" w:eastAsia="Arial" w:hAnsi="Arial" w:cs="Arial"/>
        </w:rPr>
      </w:pPr>
      <w:r w:rsidRPr="004667AB">
        <w:rPr>
          <w:rFonts w:ascii="Arial" w:eastAsia="Arial" w:hAnsi="Arial" w:cs="Arial"/>
        </w:rPr>
        <w:t>7</w:t>
      </w:r>
      <w:r w:rsidR="00406D76" w:rsidRPr="004667AB">
        <w:rPr>
          <w:rFonts w:ascii="Arial" w:eastAsia="Arial" w:hAnsi="Arial" w:cs="Arial"/>
        </w:rPr>
        <w:t>.</w:t>
      </w:r>
      <w:r w:rsidR="000C4C55">
        <w:rPr>
          <w:rFonts w:ascii="Arial" w:eastAsia="Arial" w:hAnsi="Arial" w:cs="Arial"/>
        </w:rPr>
        <w:t>5</w:t>
      </w:r>
      <w:r w:rsidR="00406D76" w:rsidRPr="004667AB">
        <w:rPr>
          <w:rFonts w:ascii="Arial" w:eastAsia="Arial" w:hAnsi="Arial" w:cs="Arial"/>
        </w:rPr>
        <w:t xml:space="preserve"> </w:t>
      </w:r>
      <w:r w:rsidR="00406D76" w:rsidRPr="007F1F46">
        <w:rPr>
          <w:rFonts w:ascii="Arial" w:eastAsia="Arial" w:hAnsi="Arial" w:cs="Arial"/>
          <w:i/>
          <w:iCs/>
        </w:rPr>
        <w:t xml:space="preserve">kwaliteitsverbetering </w:t>
      </w:r>
    </w:p>
    <w:p w14:paraId="76D5A269" w14:textId="66CB3FC5" w:rsidR="00BE1764" w:rsidRPr="00DB4ECF" w:rsidRDefault="00BE1764" w:rsidP="00457AF8">
      <w:pPr>
        <w:spacing w:after="0"/>
        <w:rPr>
          <w:rFonts w:ascii="Arial" w:eastAsia="Arial" w:hAnsi="Arial" w:cs="Arial"/>
        </w:rPr>
      </w:pPr>
      <w:r w:rsidRPr="004667AB">
        <w:rPr>
          <w:rFonts w:ascii="Arial" w:eastAsia="Arial" w:hAnsi="Arial" w:cs="Arial"/>
        </w:rPr>
        <w:t>Door het ondertekenen van de zorg</w:t>
      </w:r>
      <w:r w:rsidR="00406D76" w:rsidRPr="004667AB">
        <w:rPr>
          <w:rFonts w:ascii="Arial" w:eastAsia="Arial" w:hAnsi="Arial" w:cs="Arial"/>
        </w:rPr>
        <w:t>verlenings</w:t>
      </w:r>
      <w:r w:rsidRPr="004667AB">
        <w:rPr>
          <w:rFonts w:ascii="Arial" w:eastAsia="Arial" w:hAnsi="Arial" w:cs="Arial"/>
        </w:rPr>
        <w:t>overeenkomst geef ik toestemming dat voor kwaliteitsverbeteringen en aan controlerende instanties persoonsgegevens worden verstrekt.</w:t>
      </w:r>
    </w:p>
    <w:p w14:paraId="6CCA9F01" w14:textId="77777777" w:rsidR="00562CF5" w:rsidRDefault="00562CF5" w:rsidP="00457AF8">
      <w:pPr>
        <w:spacing w:after="0"/>
        <w:rPr>
          <w:rFonts w:ascii="Arial" w:eastAsia="Arial" w:hAnsi="Arial" w:cs="Arial"/>
          <w:highlight w:val="yellow"/>
        </w:rPr>
      </w:pPr>
    </w:p>
    <w:p w14:paraId="45569CFD" w14:textId="5210340B" w:rsidR="002D5BF0" w:rsidRPr="00DF3D66" w:rsidRDefault="00CC336C" w:rsidP="00457AF8">
      <w:pPr>
        <w:spacing w:after="0"/>
        <w:rPr>
          <w:rFonts w:ascii="Arial" w:eastAsia="Arial" w:hAnsi="Arial" w:cs="Arial"/>
          <w:i/>
          <w:iCs/>
        </w:rPr>
      </w:pPr>
      <w:r w:rsidRPr="00DF3D66">
        <w:rPr>
          <w:rFonts w:ascii="Arial" w:eastAsia="Arial" w:hAnsi="Arial" w:cs="Arial"/>
          <w:i/>
          <w:iCs/>
        </w:rPr>
        <w:t>7</w:t>
      </w:r>
      <w:r w:rsidR="005E4328" w:rsidRPr="00DF3D66">
        <w:rPr>
          <w:rFonts w:ascii="Arial" w:eastAsia="Arial" w:hAnsi="Arial" w:cs="Arial"/>
          <w:i/>
          <w:iCs/>
        </w:rPr>
        <w:t>.</w:t>
      </w:r>
      <w:r w:rsidR="000C4C55" w:rsidRPr="00DF3D66">
        <w:rPr>
          <w:rFonts w:ascii="Arial" w:eastAsia="Arial" w:hAnsi="Arial" w:cs="Arial"/>
          <w:i/>
          <w:iCs/>
        </w:rPr>
        <w:t>6</w:t>
      </w:r>
      <w:r w:rsidR="005B2D1E" w:rsidRPr="00DF3D66">
        <w:rPr>
          <w:rFonts w:ascii="Arial" w:eastAsia="Arial" w:hAnsi="Arial" w:cs="Arial"/>
          <w:i/>
          <w:iCs/>
        </w:rPr>
        <w:t xml:space="preserve"> </w:t>
      </w:r>
      <w:r w:rsidR="00865A8B" w:rsidRPr="00DF3D66">
        <w:rPr>
          <w:rFonts w:ascii="Arial" w:eastAsia="Arial" w:hAnsi="Arial" w:cs="Arial"/>
          <w:i/>
          <w:iCs/>
        </w:rPr>
        <w:t>toestemming betreden appartement</w:t>
      </w:r>
      <w:r w:rsidR="004278CB" w:rsidRPr="00DF3D66">
        <w:rPr>
          <w:rFonts w:ascii="Arial" w:eastAsia="Arial" w:hAnsi="Arial" w:cs="Arial"/>
          <w:i/>
          <w:iCs/>
        </w:rPr>
        <w:t>.</w:t>
      </w:r>
    </w:p>
    <w:p w14:paraId="78CC1E3A" w14:textId="78E502FB" w:rsidR="00751C50" w:rsidRPr="00DF3D66" w:rsidRDefault="007F1F46" w:rsidP="00457AF8">
      <w:pPr>
        <w:spacing w:after="0"/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>Dit is alleen van toepassing voor</w:t>
      </w:r>
      <w:r w:rsidR="00D57282" w:rsidRPr="00DF3D66">
        <w:rPr>
          <w:rFonts w:ascii="Arial" w:eastAsia="Arial" w:hAnsi="Arial" w:cs="Arial"/>
        </w:rPr>
        <w:t xml:space="preserve"> huurder en</w:t>
      </w:r>
      <w:r w:rsidRPr="00DF3D66">
        <w:rPr>
          <w:rFonts w:ascii="Arial" w:eastAsia="Arial" w:hAnsi="Arial" w:cs="Arial"/>
        </w:rPr>
        <w:t xml:space="preserve"> cliënt </w:t>
      </w:r>
      <w:r w:rsidR="00C917DB" w:rsidRPr="00DF3D66">
        <w:rPr>
          <w:rFonts w:ascii="Arial" w:eastAsia="Arial" w:hAnsi="Arial" w:cs="Arial"/>
        </w:rPr>
        <w:t>thuiszorg</w:t>
      </w:r>
      <w:r w:rsidR="00D57282" w:rsidRPr="00DF3D66">
        <w:rPr>
          <w:rFonts w:ascii="Arial" w:eastAsia="Arial" w:hAnsi="Arial" w:cs="Arial"/>
        </w:rPr>
        <w:t xml:space="preserve">. </w:t>
      </w:r>
    </w:p>
    <w:p w14:paraId="67FE2440" w14:textId="77777777" w:rsidR="00197A73" w:rsidRPr="00DF3D66" w:rsidRDefault="00197A73" w:rsidP="00457AF8">
      <w:pPr>
        <w:spacing w:after="0"/>
        <w:rPr>
          <w:rFonts w:ascii="Arial" w:eastAsia="Arial" w:hAnsi="Arial" w:cs="Arial"/>
        </w:rPr>
      </w:pPr>
    </w:p>
    <w:p w14:paraId="039AF06F" w14:textId="1921DD48" w:rsidR="00DE7E68" w:rsidRPr="00DF3D66" w:rsidRDefault="00C917DB" w:rsidP="00457AF8">
      <w:pPr>
        <w:spacing w:after="0"/>
        <w:rPr>
          <w:rFonts w:ascii="Arial" w:eastAsia="Arial" w:hAnsi="Arial" w:cs="Arial"/>
        </w:rPr>
      </w:pPr>
      <w:r w:rsidRPr="00DF3D66">
        <w:rPr>
          <w:rFonts w:ascii="Arial" w:eastAsia="Arial" w:hAnsi="Arial" w:cs="Arial"/>
        </w:rPr>
        <w:t xml:space="preserve">Ik geef </w:t>
      </w:r>
      <w:r w:rsidRPr="00DF3D66">
        <w:rPr>
          <w:rFonts w:ascii="Arial" w:eastAsia="Arial" w:hAnsi="Arial" w:cs="Arial"/>
          <w:b/>
          <w:bCs/>
        </w:rPr>
        <w:t>wel</w:t>
      </w:r>
      <w:r w:rsidR="00431AE3" w:rsidRPr="00DF3D66">
        <w:rPr>
          <w:rFonts w:ascii="Arial" w:eastAsia="Arial" w:hAnsi="Arial" w:cs="Arial"/>
          <w:b/>
          <w:bCs/>
        </w:rPr>
        <w:t xml:space="preserve"> </w:t>
      </w:r>
      <w:r w:rsidRPr="00DF3D66">
        <w:rPr>
          <w:rFonts w:ascii="Arial" w:eastAsia="Arial" w:hAnsi="Arial" w:cs="Arial"/>
        </w:rPr>
        <w:t xml:space="preserve">toestemming </w:t>
      </w:r>
      <w:r w:rsidR="00DE7E68" w:rsidRPr="00DF3D66">
        <w:rPr>
          <w:rFonts w:ascii="Arial" w:eastAsia="Arial" w:hAnsi="Arial" w:cs="Arial"/>
        </w:rPr>
        <w:t>bij geplande zorgmomenten, alarmeringen en calamiteiten om het appartement te betreden</w:t>
      </w:r>
      <w:r w:rsidR="00B55A8E" w:rsidRPr="00DF3D66">
        <w:rPr>
          <w:rFonts w:ascii="Arial" w:eastAsia="Arial" w:hAnsi="Arial" w:cs="Arial"/>
        </w:rPr>
        <w:t xml:space="preserve"> nadat er aangebeld is en ik niet zelf de deur heb </w:t>
      </w:r>
      <w:r w:rsidR="00586036" w:rsidRPr="00DF3D66">
        <w:rPr>
          <w:rFonts w:ascii="Arial" w:eastAsia="Arial" w:hAnsi="Arial" w:cs="Arial"/>
        </w:rPr>
        <w:t>opengedaan</w:t>
      </w:r>
      <w:r w:rsidR="00B55A8E" w:rsidRPr="00DF3D66">
        <w:rPr>
          <w:rFonts w:ascii="Arial" w:eastAsia="Arial" w:hAnsi="Arial" w:cs="Arial"/>
        </w:rPr>
        <w:t xml:space="preserve">. </w:t>
      </w:r>
    </w:p>
    <w:p w14:paraId="0A74CF7A" w14:textId="77777777" w:rsidR="00BD4F21" w:rsidRDefault="00BD4F21" w:rsidP="00457AF8">
      <w:pPr>
        <w:spacing w:after="0"/>
        <w:rPr>
          <w:rFonts w:ascii="Arial" w:eastAsia="Arial" w:hAnsi="Arial" w:cs="Arial"/>
        </w:rPr>
      </w:pPr>
    </w:p>
    <w:p w14:paraId="2A6D2B72" w14:textId="107C743F" w:rsidR="004D257B" w:rsidRPr="006B4710" w:rsidRDefault="00DF0B88" w:rsidP="00457AF8">
      <w:pPr>
        <w:tabs>
          <w:tab w:val="left" w:pos="567"/>
        </w:tabs>
        <w:rPr>
          <w:rFonts w:ascii="Arial" w:eastAsia="Arial" w:hAnsi="Arial" w:cs="Arial"/>
        </w:rPr>
      </w:pPr>
      <w:r w:rsidRPr="006B4710">
        <w:rPr>
          <w:rFonts w:ascii="Arial" w:eastAsia="Arial" w:hAnsi="Arial" w:cs="Arial"/>
          <w:b/>
          <w:bCs/>
        </w:rPr>
        <w:t>8.</w:t>
      </w:r>
      <w:r w:rsidR="007F1F46">
        <w:rPr>
          <w:rFonts w:ascii="Arial" w:eastAsia="Arial" w:hAnsi="Arial" w:cs="Arial"/>
          <w:b/>
          <w:bCs/>
        </w:rPr>
        <w:t xml:space="preserve"> </w:t>
      </w:r>
      <w:r w:rsidR="004A021E" w:rsidRPr="006B4710">
        <w:rPr>
          <w:rFonts w:ascii="Arial" w:eastAsia="Arial" w:hAnsi="Arial" w:cs="Arial"/>
          <w:b/>
          <w:bCs/>
        </w:rPr>
        <w:t>Ondertekening</w:t>
      </w:r>
      <w:r w:rsidR="00FE22E4" w:rsidRPr="006B4710">
        <w:rPr>
          <w:rFonts w:ascii="Arial" w:eastAsia="Arial" w:hAnsi="Arial" w:cs="Arial"/>
          <w:b/>
          <w:bCs/>
        </w:rPr>
        <w:t xml:space="preserve"> </w:t>
      </w:r>
    </w:p>
    <w:p w14:paraId="6456403D" w14:textId="729F06D1" w:rsidR="00A86BE8" w:rsidRPr="00431AE3" w:rsidRDefault="00267980" w:rsidP="00457AF8">
      <w:pPr>
        <w:spacing w:after="0"/>
        <w:rPr>
          <w:rFonts w:ascii="Arial" w:eastAsia="Arial" w:hAnsi="Arial" w:cs="Arial"/>
          <w:i/>
          <w:iCs/>
        </w:rPr>
      </w:pPr>
      <w:r w:rsidRPr="00431AE3">
        <w:rPr>
          <w:rFonts w:ascii="Arial" w:eastAsia="Arial" w:hAnsi="Arial" w:cs="Arial"/>
        </w:rPr>
        <w:t>Datum</w:t>
      </w:r>
      <w:r w:rsidR="007F1F46">
        <w:rPr>
          <w:rFonts w:ascii="Arial" w:eastAsia="Arial" w:hAnsi="Arial" w:cs="Arial"/>
        </w:rPr>
        <w:t xml:space="preserve">: </w:t>
      </w:r>
      <w:r w:rsidR="00665D09">
        <w:rPr>
          <w:rFonts w:ascii="Arial" w:eastAsia="Arial" w:hAnsi="Arial" w:cs="Arial"/>
        </w:rPr>
        <w:t>[dag, maand, jaar invullen]</w:t>
      </w:r>
    </w:p>
    <w:p w14:paraId="5BEB5CA5" w14:textId="77777777" w:rsidR="00A86BE8" w:rsidRPr="00DB4ECF" w:rsidRDefault="00A86BE8" w:rsidP="00457AF8">
      <w:pPr>
        <w:spacing w:after="0"/>
        <w:rPr>
          <w:rFonts w:ascii="Arial" w:eastAsia="Arial" w:hAnsi="Arial" w:cs="Arial"/>
        </w:rPr>
      </w:pPr>
    </w:p>
    <w:p w14:paraId="4DFF2FB9" w14:textId="5FB0239E" w:rsidR="00D57282" w:rsidRDefault="00D57282" w:rsidP="00457AF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Uw </w:t>
      </w:r>
      <w:r w:rsidR="00277589">
        <w:rPr>
          <w:rFonts w:ascii="Arial" w:eastAsia="Arial" w:hAnsi="Arial" w:cs="Arial"/>
        </w:rPr>
        <w:t>handtekening………………………………………</w:t>
      </w:r>
    </w:p>
    <w:p w14:paraId="0FE6BF25" w14:textId="77777777" w:rsidR="009A179F" w:rsidRDefault="009A179F" w:rsidP="00457AF8">
      <w:pPr>
        <w:spacing w:after="0"/>
        <w:rPr>
          <w:rFonts w:ascii="Arial" w:eastAsia="Arial" w:hAnsi="Arial" w:cs="Arial"/>
        </w:rPr>
      </w:pPr>
    </w:p>
    <w:p w14:paraId="7CAF7780" w14:textId="27A05D96" w:rsidR="009A179F" w:rsidRDefault="009A179F" w:rsidP="00457AF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 </w:t>
      </w:r>
    </w:p>
    <w:p w14:paraId="330BC7C4" w14:textId="77777777" w:rsidR="00D57282" w:rsidRDefault="00D57282" w:rsidP="00457AF8">
      <w:pPr>
        <w:spacing w:after="0"/>
        <w:rPr>
          <w:rFonts w:ascii="Arial" w:eastAsia="Arial" w:hAnsi="Arial" w:cs="Arial"/>
        </w:rPr>
      </w:pPr>
    </w:p>
    <w:p w14:paraId="28EBB5D3" w14:textId="51D6A885" w:rsidR="001A0A9D" w:rsidRPr="00DB4ECF" w:rsidRDefault="001A0A9D" w:rsidP="00457AF8">
      <w:pPr>
        <w:spacing w:after="0"/>
        <w:rPr>
          <w:rFonts w:ascii="Arial" w:eastAsia="Arial" w:hAnsi="Arial" w:cs="Arial"/>
        </w:rPr>
      </w:pPr>
      <w:r w:rsidRPr="00DB4ECF">
        <w:rPr>
          <w:rFonts w:ascii="Arial" w:eastAsia="Arial" w:hAnsi="Arial" w:cs="Arial"/>
        </w:rPr>
        <w:t>Handtekening vertegenwoordiger/schriftelijk gemachtigde</w:t>
      </w:r>
      <w:r w:rsidR="007F1F46">
        <w:rPr>
          <w:rFonts w:ascii="Arial" w:eastAsia="Arial" w:hAnsi="Arial" w:cs="Arial"/>
        </w:rPr>
        <w:t xml:space="preserve"> </w:t>
      </w:r>
      <w:r w:rsidRPr="00DB4ECF">
        <w:rPr>
          <w:rFonts w:ascii="Arial" w:eastAsia="Arial" w:hAnsi="Arial" w:cs="Arial"/>
        </w:rPr>
        <w:t xml:space="preserve"> …………………………………….</w:t>
      </w:r>
    </w:p>
    <w:p w14:paraId="75AB37B1" w14:textId="36F26F0F" w:rsidR="001A0A9D" w:rsidRPr="00DB4ECF" w:rsidRDefault="001A0A9D" w:rsidP="00457AF8">
      <w:pPr>
        <w:spacing w:after="0"/>
        <w:rPr>
          <w:rFonts w:ascii="Arial" w:eastAsia="Arial" w:hAnsi="Arial" w:cs="Arial"/>
        </w:rPr>
      </w:pPr>
    </w:p>
    <w:p w14:paraId="44846B8D" w14:textId="7794A5D2" w:rsidR="001A0A9D" w:rsidRPr="00DB4ECF" w:rsidRDefault="001A0A9D" w:rsidP="00457AF8">
      <w:pPr>
        <w:spacing w:after="0"/>
        <w:rPr>
          <w:rFonts w:ascii="Arial" w:eastAsia="Arial" w:hAnsi="Arial" w:cs="Arial"/>
        </w:rPr>
      </w:pPr>
    </w:p>
    <w:p w14:paraId="4B55F0C4" w14:textId="642391C4" w:rsidR="00516147" w:rsidRDefault="00267980" w:rsidP="00457AF8">
      <w:pPr>
        <w:spacing w:after="0"/>
        <w:rPr>
          <w:rFonts w:ascii="Arial" w:eastAsia="Arial" w:hAnsi="Arial" w:cs="Arial"/>
        </w:rPr>
      </w:pPr>
      <w:r w:rsidRPr="00DB4ECF">
        <w:rPr>
          <w:rFonts w:ascii="Arial" w:eastAsia="Arial" w:hAnsi="Arial" w:cs="Arial"/>
        </w:rPr>
        <w:t>Handtekening zorgaanbieder</w:t>
      </w:r>
      <w:r w:rsidR="00FA0D03">
        <w:rPr>
          <w:rFonts w:ascii="Arial" w:eastAsia="Arial" w:hAnsi="Arial" w:cs="Arial"/>
        </w:rPr>
        <w:t xml:space="preserve"> </w:t>
      </w:r>
    </w:p>
    <w:p w14:paraId="7422A74B" w14:textId="34113062" w:rsidR="00516147" w:rsidRPr="00DB4ECF" w:rsidRDefault="008B723B" w:rsidP="00457AF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Dhr.</w:t>
      </w:r>
      <w:r w:rsidR="00FA0D03">
        <w:rPr>
          <w:rFonts w:ascii="Arial" w:eastAsia="Arial" w:hAnsi="Arial" w:cs="Arial"/>
        </w:rPr>
        <w:t xml:space="preserve"> C van de Craats</w:t>
      </w:r>
      <w:r w:rsidR="002C3C85">
        <w:rPr>
          <w:rFonts w:ascii="Arial" w:eastAsia="Arial" w:hAnsi="Arial" w:cs="Arial"/>
        </w:rPr>
        <w:t xml:space="preserve">, </w:t>
      </w:r>
      <w:r w:rsidR="00516147">
        <w:rPr>
          <w:rFonts w:ascii="Arial" w:eastAsia="Arial" w:hAnsi="Arial" w:cs="Arial"/>
        </w:rPr>
        <w:t xml:space="preserve">Bestuurder </w:t>
      </w:r>
    </w:p>
    <w:p w14:paraId="1178937E" w14:textId="77777777" w:rsidR="000D04FD" w:rsidRPr="00DB4ECF" w:rsidRDefault="000D04FD" w:rsidP="00457AF8">
      <w:pPr>
        <w:rPr>
          <w:rFonts w:ascii="Arial" w:eastAsia="Arial" w:hAnsi="Arial" w:cs="Arial"/>
          <w:b/>
          <w:bCs/>
        </w:rPr>
      </w:pPr>
    </w:p>
    <w:p w14:paraId="0C8FFD3E" w14:textId="77777777" w:rsidR="00E03A53" w:rsidRPr="00DB4ECF" w:rsidRDefault="00E03A53" w:rsidP="00457AF8">
      <w:pPr>
        <w:rPr>
          <w:rFonts w:ascii="Arial" w:eastAsia="Arial" w:hAnsi="Arial" w:cs="Arial"/>
          <w:b/>
          <w:bCs/>
        </w:rPr>
      </w:pPr>
    </w:p>
    <w:sectPr w:rsidR="00E03A53" w:rsidRPr="00DB4EC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F85C" w14:textId="77777777" w:rsidR="00F56181" w:rsidRDefault="00F56181" w:rsidP="00B161EE">
      <w:pPr>
        <w:spacing w:after="0" w:line="240" w:lineRule="auto"/>
      </w:pPr>
      <w:r>
        <w:separator/>
      </w:r>
    </w:p>
  </w:endnote>
  <w:endnote w:type="continuationSeparator" w:id="0">
    <w:p w14:paraId="065230A2" w14:textId="77777777" w:rsidR="00F56181" w:rsidRDefault="00F56181" w:rsidP="00B161EE">
      <w:pPr>
        <w:spacing w:after="0" w:line="240" w:lineRule="auto"/>
      </w:pPr>
      <w:r>
        <w:continuationSeparator/>
      </w:r>
    </w:p>
  </w:endnote>
  <w:endnote w:type="continuationNotice" w:id="1">
    <w:p w14:paraId="690EE503" w14:textId="77777777" w:rsidR="00F56181" w:rsidRDefault="00F56181">
      <w:pPr>
        <w:spacing w:after="0" w:line="240" w:lineRule="auto"/>
      </w:pPr>
    </w:p>
  </w:endnote>
  <w:endnote w:id="2">
    <w:p w14:paraId="0F359E84" w14:textId="400DE0D9" w:rsidR="00557A50" w:rsidRDefault="00557A50">
      <w:pPr>
        <w:pStyle w:val="Eindnoottekst"/>
      </w:pPr>
      <w:r>
        <w:rPr>
          <w:rStyle w:val="Eindnootmarkering"/>
        </w:rPr>
        <w:endnoteRef/>
      </w:r>
      <w:r>
        <w:t xml:space="preserve"> De cliënt kan ook worden vertegenwoordigd door bijvoorbeeld de echtgenoot van de cliënt, of een kind, broer of zus.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5635AF" w14:paraId="51D74EC3" w14:textId="77777777" w:rsidTr="785635AF">
      <w:trPr>
        <w:trHeight w:val="300"/>
      </w:trPr>
      <w:tc>
        <w:tcPr>
          <w:tcW w:w="3020" w:type="dxa"/>
        </w:tcPr>
        <w:p w14:paraId="09F5C2D2" w14:textId="2A20E407" w:rsidR="785635AF" w:rsidRDefault="785635AF" w:rsidP="785635AF">
          <w:pPr>
            <w:pStyle w:val="Koptekst"/>
            <w:ind w:left="-115"/>
          </w:pPr>
        </w:p>
      </w:tc>
      <w:tc>
        <w:tcPr>
          <w:tcW w:w="3020" w:type="dxa"/>
        </w:tcPr>
        <w:p w14:paraId="4FC61CA4" w14:textId="0EFEB8EA" w:rsidR="785635AF" w:rsidRDefault="785635AF" w:rsidP="785635AF">
          <w:pPr>
            <w:pStyle w:val="Koptekst"/>
            <w:jc w:val="center"/>
          </w:pPr>
        </w:p>
      </w:tc>
      <w:tc>
        <w:tcPr>
          <w:tcW w:w="3020" w:type="dxa"/>
        </w:tcPr>
        <w:p w14:paraId="7EB31A39" w14:textId="7A76BFD0" w:rsidR="785635AF" w:rsidRDefault="785635AF" w:rsidP="785635AF">
          <w:pPr>
            <w:pStyle w:val="Koptekst"/>
            <w:ind w:right="-115"/>
            <w:jc w:val="right"/>
          </w:pPr>
        </w:p>
      </w:tc>
    </w:tr>
  </w:tbl>
  <w:p w14:paraId="291F1590" w14:textId="37B1A314" w:rsidR="785635AF" w:rsidRDefault="785635AF" w:rsidP="785635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0CF0" w14:textId="77777777" w:rsidR="00F56181" w:rsidRDefault="00F56181" w:rsidP="00B161EE">
      <w:pPr>
        <w:spacing w:after="0" w:line="240" w:lineRule="auto"/>
      </w:pPr>
      <w:r>
        <w:separator/>
      </w:r>
    </w:p>
  </w:footnote>
  <w:footnote w:type="continuationSeparator" w:id="0">
    <w:p w14:paraId="4B7D05A1" w14:textId="77777777" w:rsidR="00F56181" w:rsidRDefault="00F56181" w:rsidP="00B161EE">
      <w:pPr>
        <w:spacing w:after="0" w:line="240" w:lineRule="auto"/>
      </w:pPr>
      <w:r>
        <w:continuationSeparator/>
      </w:r>
    </w:p>
  </w:footnote>
  <w:footnote w:type="continuationNotice" w:id="1">
    <w:p w14:paraId="4108637E" w14:textId="77777777" w:rsidR="00F56181" w:rsidRDefault="00F56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096" w14:textId="77777777" w:rsidR="00571B55" w:rsidRDefault="00302219">
    <w:pPr>
      <w:pStyle w:val="Koptekst"/>
    </w:pPr>
    <w:r>
      <w:pict w14:anchorId="4C0E16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FAF8" w14:textId="43446C66" w:rsidR="00627D85" w:rsidRDefault="008F4350" w:rsidP="00627D85">
    <w:pPr>
      <w:pStyle w:val="Koptekst"/>
      <w:rPr>
        <w:rFonts w:ascii="Verdana" w:hAnsi="Verdana" w:cs="Arial"/>
        <w:b/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0E03334" wp14:editId="0AA04097">
          <wp:simplePos x="0" y="0"/>
          <wp:positionH relativeFrom="column">
            <wp:posOffset>4572000</wp:posOffset>
          </wp:positionH>
          <wp:positionV relativeFrom="paragraph">
            <wp:posOffset>-215169</wp:posOffset>
          </wp:positionV>
          <wp:extent cx="1594345" cy="659608"/>
          <wp:effectExtent l="0" t="0" r="6350" b="7620"/>
          <wp:wrapTight wrapText="bothSides">
            <wp:wrapPolygon edited="0">
              <wp:start x="0" y="0"/>
              <wp:lineTo x="0" y="21225"/>
              <wp:lineTo x="21428" y="21225"/>
              <wp:lineTo x="21428" y="0"/>
              <wp:lineTo x="0" y="0"/>
            </wp:wrapPolygon>
          </wp:wrapTight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345" cy="659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DB5BC" w14:textId="66BB875A" w:rsidR="00627D85" w:rsidRDefault="00627D85" w:rsidP="00627D85">
    <w:pPr>
      <w:pStyle w:val="Koptekst"/>
      <w:rPr>
        <w:rFonts w:ascii="Verdana" w:hAnsi="Verdana" w:cs="Arial"/>
        <w:b/>
        <w:bCs/>
        <w:color w:val="000000" w:themeColor="text1"/>
        <w:szCs w:val="16"/>
      </w:rPr>
    </w:pPr>
  </w:p>
  <w:p w14:paraId="1D37F4AE" w14:textId="77777777" w:rsidR="00627D85" w:rsidRPr="00A009DA" w:rsidRDefault="00627D85" w:rsidP="00627D85">
    <w:pPr>
      <w:pStyle w:val="Koptekst"/>
      <w:rPr>
        <w:rFonts w:ascii="Verdana" w:hAnsi="Verdana" w:cs="Arial"/>
        <w:b/>
        <w:bCs/>
        <w:color w:val="000000" w:themeColor="text1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DFF1" w14:textId="77777777" w:rsidR="00571B55" w:rsidRDefault="00302219">
    <w:pPr>
      <w:pStyle w:val="Koptekst"/>
    </w:pPr>
    <w:r>
      <w:pict w14:anchorId="2AE4D2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625"/>
    <w:multiLevelType w:val="singleLevel"/>
    <w:tmpl w:val="70CE105A"/>
    <w:lvl w:ilvl="0">
      <w:start w:val="1"/>
      <w:numFmt w:val="decimal"/>
      <w:pStyle w:val="Nummering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3BEF740C"/>
    <w:multiLevelType w:val="multilevel"/>
    <w:tmpl w:val="C23ABBDC"/>
    <w:lvl w:ilvl="0">
      <w:start w:val="1"/>
      <w:numFmt w:val="decimal"/>
      <w:pStyle w:val="Kop1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pacing w:val="22"/>
        <w:sz w:val="20"/>
        <w:u w:val="none"/>
      </w:rPr>
    </w:lvl>
    <w:lvl w:ilvl="1">
      <w:start w:val="1"/>
      <w:numFmt w:val="decimal"/>
      <w:pStyle w:val="Kop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pacing w:val="34"/>
        <w:sz w:val="20"/>
        <w:u w:val="no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pacing w:val="34"/>
        <w:sz w:val="20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pacing w:val="26"/>
        <w:sz w:val="14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3C666878"/>
    <w:multiLevelType w:val="multilevel"/>
    <w:tmpl w:val="228E1E36"/>
    <w:lvl w:ilvl="0">
      <w:start w:val="1"/>
      <w:numFmt w:val="decimal"/>
      <w:pStyle w:val="Alineanummering1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pacing w:val="22"/>
        <w:sz w:val="20"/>
        <w:u w:val="none"/>
      </w:rPr>
    </w:lvl>
    <w:lvl w:ilvl="1">
      <w:start w:val="1"/>
      <w:numFmt w:val="decimal"/>
      <w:pStyle w:val="Alineanummering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pacing w:val="34"/>
        <w:sz w:val="20"/>
        <w:u w:val="none"/>
      </w:rPr>
    </w:lvl>
    <w:lvl w:ilvl="2">
      <w:start w:val="1"/>
      <w:numFmt w:val="decimal"/>
      <w:pStyle w:val="Alineanummering3"/>
      <w:lvlText w:val="%1.%2.%3"/>
      <w:lvlJc w:val="left"/>
      <w:pPr>
        <w:tabs>
          <w:tab w:val="num" w:pos="2041"/>
        </w:tabs>
        <w:ind w:left="2041" w:hanging="1020"/>
      </w:pPr>
      <w:rPr>
        <w:rFonts w:ascii="Arial" w:hAnsi="Arial" w:hint="default"/>
        <w:b w:val="0"/>
        <w:i w:val="0"/>
        <w:spacing w:val="34"/>
        <w:sz w:val="20"/>
        <w:u w:val="none"/>
      </w:rPr>
    </w:lvl>
    <w:lvl w:ilvl="3">
      <w:start w:val="1"/>
      <w:numFmt w:val="lowerLetter"/>
      <w:pStyle w:val="Alineanummering4"/>
      <w:lvlText w:val="%4)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b w:val="0"/>
        <w:i w:val="0"/>
        <w:spacing w:val="26"/>
        <w:sz w:val="20"/>
        <w:u w:val="none"/>
      </w:rPr>
    </w:lvl>
    <w:lvl w:ilvl="4">
      <w:start w:val="1"/>
      <w:numFmt w:val="none"/>
      <w:pStyle w:val="Alineanummer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52DF029A"/>
    <w:multiLevelType w:val="singleLevel"/>
    <w:tmpl w:val="80525E8C"/>
    <w:lvl w:ilvl="0">
      <w:start w:val="1"/>
      <w:numFmt w:val="lowerLetter"/>
      <w:pStyle w:val="Nummering2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676A0C79"/>
    <w:multiLevelType w:val="singleLevel"/>
    <w:tmpl w:val="195EA6C2"/>
    <w:lvl w:ilvl="0">
      <w:start w:val="1"/>
      <w:numFmt w:val="bullet"/>
      <w:pStyle w:val="Opsommings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6CBA7778"/>
    <w:multiLevelType w:val="hybridMultilevel"/>
    <w:tmpl w:val="EEFCF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1871">
    <w:abstractNumId w:val="1"/>
  </w:num>
  <w:num w:numId="2" w16cid:durableId="402333708">
    <w:abstractNumId w:val="0"/>
  </w:num>
  <w:num w:numId="3" w16cid:durableId="1386952421">
    <w:abstractNumId w:val="3"/>
  </w:num>
  <w:num w:numId="4" w16cid:durableId="230626472">
    <w:abstractNumId w:val="4"/>
  </w:num>
  <w:num w:numId="5" w16cid:durableId="1474061214">
    <w:abstractNumId w:val="2"/>
  </w:num>
  <w:num w:numId="6" w16cid:durableId="18118978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D3"/>
    <w:rsid w:val="000021AA"/>
    <w:rsid w:val="000026BC"/>
    <w:rsid w:val="0000325A"/>
    <w:rsid w:val="00010181"/>
    <w:rsid w:val="00014CA5"/>
    <w:rsid w:val="000216C6"/>
    <w:rsid w:val="00026FC7"/>
    <w:rsid w:val="00031D50"/>
    <w:rsid w:val="00033B8D"/>
    <w:rsid w:val="0004016B"/>
    <w:rsid w:val="00042CE9"/>
    <w:rsid w:val="0004363C"/>
    <w:rsid w:val="00045BAB"/>
    <w:rsid w:val="000461E0"/>
    <w:rsid w:val="000525A3"/>
    <w:rsid w:val="00053628"/>
    <w:rsid w:val="000618A8"/>
    <w:rsid w:val="0006608A"/>
    <w:rsid w:val="00075CDA"/>
    <w:rsid w:val="0007708E"/>
    <w:rsid w:val="00080EC6"/>
    <w:rsid w:val="000814CF"/>
    <w:rsid w:val="00081614"/>
    <w:rsid w:val="00081996"/>
    <w:rsid w:val="00082BB4"/>
    <w:rsid w:val="000844E4"/>
    <w:rsid w:val="00084C8D"/>
    <w:rsid w:val="00085958"/>
    <w:rsid w:val="000A030C"/>
    <w:rsid w:val="000A3FDB"/>
    <w:rsid w:val="000B50D4"/>
    <w:rsid w:val="000B76F4"/>
    <w:rsid w:val="000C0560"/>
    <w:rsid w:val="000C065C"/>
    <w:rsid w:val="000C4C55"/>
    <w:rsid w:val="000C5C11"/>
    <w:rsid w:val="000C6B8E"/>
    <w:rsid w:val="000C7C38"/>
    <w:rsid w:val="000D04FD"/>
    <w:rsid w:val="000D05AF"/>
    <w:rsid w:val="000D1E2A"/>
    <w:rsid w:val="000D2001"/>
    <w:rsid w:val="000D266F"/>
    <w:rsid w:val="000D43DE"/>
    <w:rsid w:val="000E0713"/>
    <w:rsid w:val="000E194B"/>
    <w:rsid w:val="000F3337"/>
    <w:rsid w:val="000F3E68"/>
    <w:rsid w:val="000F4E77"/>
    <w:rsid w:val="000F5819"/>
    <w:rsid w:val="0010378B"/>
    <w:rsid w:val="00105851"/>
    <w:rsid w:val="00117C0D"/>
    <w:rsid w:val="00120044"/>
    <w:rsid w:val="00123CF0"/>
    <w:rsid w:val="001271D3"/>
    <w:rsid w:val="001316AC"/>
    <w:rsid w:val="001316E5"/>
    <w:rsid w:val="00133135"/>
    <w:rsid w:val="001347BD"/>
    <w:rsid w:val="00134FEA"/>
    <w:rsid w:val="001351C9"/>
    <w:rsid w:val="00136392"/>
    <w:rsid w:val="00153F6A"/>
    <w:rsid w:val="00155A8F"/>
    <w:rsid w:val="001653ED"/>
    <w:rsid w:val="00167F0A"/>
    <w:rsid w:val="001758FF"/>
    <w:rsid w:val="00176851"/>
    <w:rsid w:val="00177115"/>
    <w:rsid w:val="00192D2D"/>
    <w:rsid w:val="00197A73"/>
    <w:rsid w:val="001A0A9D"/>
    <w:rsid w:val="001A25CB"/>
    <w:rsid w:val="001A3AC0"/>
    <w:rsid w:val="001A6282"/>
    <w:rsid w:val="001A7A00"/>
    <w:rsid w:val="001B098C"/>
    <w:rsid w:val="001B3ABB"/>
    <w:rsid w:val="001B401E"/>
    <w:rsid w:val="001C0660"/>
    <w:rsid w:val="001D193E"/>
    <w:rsid w:val="001D3AE3"/>
    <w:rsid w:val="001D623E"/>
    <w:rsid w:val="001D6FEB"/>
    <w:rsid w:val="001D7689"/>
    <w:rsid w:val="001E7DD5"/>
    <w:rsid w:val="001F330E"/>
    <w:rsid w:val="001F7035"/>
    <w:rsid w:val="00202890"/>
    <w:rsid w:val="002041A0"/>
    <w:rsid w:val="00206C0A"/>
    <w:rsid w:val="00206D4C"/>
    <w:rsid w:val="00206F2B"/>
    <w:rsid w:val="00215393"/>
    <w:rsid w:val="00220BB8"/>
    <w:rsid w:val="002229A8"/>
    <w:rsid w:val="002238B1"/>
    <w:rsid w:val="002279E3"/>
    <w:rsid w:val="00227D5A"/>
    <w:rsid w:val="002400FB"/>
    <w:rsid w:val="002410D0"/>
    <w:rsid w:val="00253107"/>
    <w:rsid w:val="00257B87"/>
    <w:rsid w:val="002619F6"/>
    <w:rsid w:val="0026620D"/>
    <w:rsid w:val="0026651E"/>
    <w:rsid w:val="00267980"/>
    <w:rsid w:val="0027376C"/>
    <w:rsid w:val="00277589"/>
    <w:rsid w:val="00281B5A"/>
    <w:rsid w:val="0028287C"/>
    <w:rsid w:val="0028732E"/>
    <w:rsid w:val="00287DB6"/>
    <w:rsid w:val="00287E8B"/>
    <w:rsid w:val="00294E0E"/>
    <w:rsid w:val="00294F38"/>
    <w:rsid w:val="00297DC3"/>
    <w:rsid w:val="002A185E"/>
    <w:rsid w:val="002A3BBC"/>
    <w:rsid w:val="002A60EB"/>
    <w:rsid w:val="002A7779"/>
    <w:rsid w:val="002A7A33"/>
    <w:rsid w:val="002A7B80"/>
    <w:rsid w:val="002B3173"/>
    <w:rsid w:val="002B61D6"/>
    <w:rsid w:val="002B7D2C"/>
    <w:rsid w:val="002C3C85"/>
    <w:rsid w:val="002D12B0"/>
    <w:rsid w:val="002D3A1D"/>
    <w:rsid w:val="002D48CE"/>
    <w:rsid w:val="002D5BF0"/>
    <w:rsid w:val="002D7588"/>
    <w:rsid w:val="002D7723"/>
    <w:rsid w:val="002E3EC3"/>
    <w:rsid w:val="002F0199"/>
    <w:rsid w:val="002F48F2"/>
    <w:rsid w:val="002F5D77"/>
    <w:rsid w:val="002F6CB4"/>
    <w:rsid w:val="002F7C19"/>
    <w:rsid w:val="0030098B"/>
    <w:rsid w:val="003016BE"/>
    <w:rsid w:val="00302219"/>
    <w:rsid w:val="003071A9"/>
    <w:rsid w:val="00316F2F"/>
    <w:rsid w:val="00320A2E"/>
    <w:rsid w:val="00330054"/>
    <w:rsid w:val="003311A9"/>
    <w:rsid w:val="00331643"/>
    <w:rsid w:val="0033394A"/>
    <w:rsid w:val="0033432F"/>
    <w:rsid w:val="003347C5"/>
    <w:rsid w:val="00355BFA"/>
    <w:rsid w:val="003565FD"/>
    <w:rsid w:val="00362BCD"/>
    <w:rsid w:val="00365636"/>
    <w:rsid w:val="00367B43"/>
    <w:rsid w:val="00370A75"/>
    <w:rsid w:val="003733DC"/>
    <w:rsid w:val="003736D9"/>
    <w:rsid w:val="00376986"/>
    <w:rsid w:val="0038106A"/>
    <w:rsid w:val="0038229B"/>
    <w:rsid w:val="00386BEC"/>
    <w:rsid w:val="00387967"/>
    <w:rsid w:val="00387C5B"/>
    <w:rsid w:val="003904E5"/>
    <w:rsid w:val="00390A82"/>
    <w:rsid w:val="00390D21"/>
    <w:rsid w:val="00391B98"/>
    <w:rsid w:val="00394005"/>
    <w:rsid w:val="00397197"/>
    <w:rsid w:val="003A04B9"/>
    <w:rsid w:val="003A17D7"/>
    <w:rsid w:val="003A58DF"/>
    <w:rsid w:val="003A770D"/>
    <w:rsid w:val="003B01B8"/>
    <w:rsid w:val="003B3F13"/>
    <w:rsid w:val="003B5E62"/>
    <w:rsid w:val="003C08D0"/>
    <w:rsid w:val="003C3E6D"/>
    <w:rsid w:val="003C6F38"/>
    <w:rsid w:val="003D4A62"/>
    <w:rsid w:val="003D71A7"/>
    <w:rsid w:val="003E01C2"/>
    <w:rsid w:val="003E1F5A"/>
    <w:rsid w:val="003E289E"/>
    <w:rsid w:val="003F1613"/>
    <w:rsid w:val="003F2FFB"/>
    <w:rsid w:val="003F7E03"/>
    <w:rsid w:val="004024CA"/>
    <w:rsid w:val="00403CB5"/>
    <w:rsid w:val="0040525C"/>
    <w:rsid w:val="00406D76"/>
    <w:rsid w:val="00406D9D"/>
    <w:rsid w:val="00406FCD"/>
    <w:rsid w:val="00415643"/>
    <w:rsid w:val="00424D49"/>
    <w:rsid w:val="004268B5"/>
    <w:rsid w:val="004278CB"/>
    <w:rsid w:val="00431AE3"/>
    <w:rsid w:val="00432A97"/>
    <w:rsid w:val="00436CE1"/>
    <w:rsid w:val="0043711E"/>
    <w:rsid w:val="0044230E"/>
    <w:rsid w:val="0044284F"/>
    <w:rsid w:val="004429AA"/>
    <w:rsid w:val="0044381C"/>
    <w:rsid w:val="004440A9"/>
    <w:rsid w:val="004443B7"/>
    <w:rsid w:val="004505C5"/>
    <w:rsid w:val="00457AF8"/>
    <w:rsid w:val="00462D4D"/>
    <w:rsid w:val="00463F92"/>
    <w:rsid w:val="004667AB"/>
    <w:rsid w:val="0046701E"/>
    <w:rsid w:val="00472C91"/>
    <w:rsid w:val="00474E40"/>
    <w:rsid w:val="00475300"/>
    <w:rsid w:val="00476F48"/>
    <w:rsid w:val="0049706B"/>
    <w:rsid w:val="00497C05"/>
    <w:rsid w:val="00497EC0"/>
    <w:rsid w:val="004A021E"/>
    <w:rsid w:val="004A36A9"/>
    <w:rsid w:val="004A7D2C"/>
    <w:rsid w:val="004A7DA5"/>
    <w:rsid w:val="004B596F"/>
    <w:rsid w:val="004B5F3B"/>
    <w:rsid w:val="004B6EC9"/>
    <w:rsid w:val="004C4BE2"/>
    <w:rsid w:val="004D1F7C"/>
    <w:rsid w:val="004D23D6"/>
    <w:rsid w:val="004D257B"/>
    <w:rsid w:val="004D6FDA"/>
    <w:rsid w:val="004D7845"/>
    <w:rsid w:val="004E5747"/>
    <w:rsid w:val="004F5388"/>
    <w:rsid w:val="004F5A53"/>
    <w:rsid w:val="00500D4D"/>
    <w:rsid w:val="005128B4"/>
    <w:rsid w:val="00512A6E"/>
    <w:rsid w:val="00515B30"/>
    <w:rsid w:val="00516147"/>
    <w:rsid w:val="005174EF"/>
    <w:rsid w:val="005270CC"/>
    <w:rsid w:val="00531930"/>
    <w:rsid w:val="005358B6"/>
    <w:rsid w:val="0053602B"/>
    <w:rsid w:val="00545DCC"/>
    <w:rsid w:val="00546004"/>
    <w:rsid w:val="00552C3A"/>
    <w:rsid w:val="00557A50"/>
    <w:rsid w:val="005614E1"/>
    <w:rsid w:val="00562CF5"/>
    <w:rsid w:val="00566101"/>
    <w:rsid w:val="0056665D"/>
    <w:rsid w:val="00571B55"/>
    <w:rsid w:val="0057494F"/>
    <w:rsid w:val="00580B51"/>
    <w:rsid w:val="00586036"/>
    <w:rsid w:val="00594BBC"/>
    <w:rsid w:val="00596CD1"/>
    <w:rsid w:val="005A7F36"/>
    <w:rsid w:val="005B1688"/>
    <w:rsid w:val="005B2D1E"/>
    <w:rsid w:val="005C1FDD"/>
    <w:rsid w:val="005C30E7"/>
    <w:rsid w:val="005C315B"/>
    <w:rsid w:val="005C3C94"/>
    <w:rsid w:val="005D32B3"/>
    <w:rsid w:val="005D49B5"/>
    <w:rsid w:val="005D5526"/>
    <w:rsid w:val="005D77A6"/>
    <w:rsid w:val="005E12B6"/>
    <w:rsid w:val="005E4328"/>
    <w:rsid w:val="005F3F7C"/>
    <w:rsid w:val="00600465"/>
    <w:rsid w:val="00601CE9"/>
    <w:rsid w:val="00606274"/>
    <w:rsid w:val="006135E2"/>
    <w:rsid w:val="00622370"/>
    <w:rsid w:val="006242E3"/>
    <w:rsid w:val="006243B5"/>
    <w:rsid w:val="00627D85"/>
    <w:rsid w:val="006304E4"/>
    <w:rsid w:val="006308F1"/>
    <w:rsid w:val="00634E0F"/>
    <w:rsid w:val="0064423D"/>
    <w:rsid w:val="0064617A"/>
    <w:rsid w:val="0065311A"/>
    <w:rsid w:val="0065461F"/>
    <w:rsid w:val="006562C3"/>
    <w:rsid w:val="00656F66"/>
    <w:rsid w:val="00664D7B"/>
    <w:rsid w:val="00665D09"/>
    <w:rsid w:val="00667750"/>
    <w:rsid w:val="006737B6"/>
    <w:rsid w:val="006763B9"/>
    <w:rsid w:val="00681E24"/>
    <w:rsid w:val="006837CF"/>
    <w:rsid w:val="00687D2F"/>
    <w:rsid w:val="00691946"/>
    <w:rsid w:val="00693967"/>
    <w:rsid w:val="00693AE4"/>
    <w:rsid w:val="00695A56"/>
    <w:rsid w:val="00697E2E"/>
    <w:rsid w:val="006B2AD4"/>
    <w:rsid w:val="006B3344"/>
    <w:rsid w:val="006B4710"/>
    <w:rsid w:val="006B53BE"/>
    <w:rsid w:val="006C292F"/>
    <w:rsid w:val="006C5FFE"/>
    <w:rsid w:val="006D4CCC"/>
    <w:rsid w:val="006E086F"/>
    <w:rsid w:val="006E151C"/>
    <w:rsid w:val="006E5C6F"/>
    <w:rsid w:val="006E6071"/>
    <w:rsid w:val="006F3246"/>
    <w:rsid w:val="006F3687"/>
    <w:rsid w:val="006F629F"/>
    <w:rsid w:val="006F7AE5"/>
    <w:rsid w:val="00705009"/>
    <w:rsid w:val="0071214B"/>
    <w:rsid w:val="00726450"/>
    <w:rsid w:val="00726BF8"/>
    <w:rsid w:val="00732120"/>
    <w:rsid w:val="00736EDA"/>
    <w:rsid w:val="00740A18"/>
    <w:rsid w:val="00745877"/>
    <w:rsid w:val="007458A2"/>
    <w:rsid w:val="00751C50"/>
    <w:rsid w:val="00756B39"/>
    <w:rsid w:val="00757E4D"/>
    <w:rsid w:val="00766DCF"/>
    <w:rsid w:val="00767D21"/>
    <w:rsid w:val="00767D88"/>
    <w:rsid w:val="0077117B"/>
    <w:rsid w:val="00771223"/>
    <w:rsid w:val="007779E9"/>
    <w:rsid w:val="0078138F"/>
    <w:rsid w:val="00784E9C"/>
    <w:rsid w:val="00792768"/>
    <w:rsid w:val="00796680"/>
    <w:rsid w:val="00797EE2"/>
    <w:rsid w:val="007A4856"/>
    <w:rsid w:val="007A56E6"/>
    <w:rsid w:val="007C17B8"/>
    <w:rsid w:val="007C2634"/>
    <w:rsid w:val="007C7BE2"/>
    <w:rsid w:val="007D508E"/>
    <w:rsid w:val="007D5F49"/>
    <w:rsid w:val="007E1ADD"/>
    <w:rsid w:val="007E2100"/>
    <w:rsid w:val="007E6546"/>
    <w:rsid w:val="007E6671"/>
    <w:rsid w:val="007E778E"/>
    <w:rsid w:val="007F1F46"/>
    <w:rsid w:val="007F2A1F"/>
    <w:rsid w:val="007F49C2"/>
    <w:rsid w:val="008039B7"/>
    <w:rsid w:val="008045A0"/>
    <w:rsid w:val="008047F6"/>
    <w:rsid w:val="00813198"/>
    <w:rsid w:val="0081502A"/>
    <w:rsid w:val="008152AA"/>
    <w:rsid w:val="00827007"/>
    <w:rsid w:val="0083563D"/>
    <w:rsid w:val="008442DF"/>
    <w:rsid w:val="008458E3"/>
    <w:rsid w:val="0084591F"/>
    <w:rsid w:val="0084659D"/>
    <w:rsid w:val="008505E9"/>
    <w:rsid w:val="00852EAF"/>
    <w:rsid w:val="0085629C"/>
    <w:rsid w:val="0085633C"/>
    <w:rsid w:val="0085788B"/>
    <w:rsid w:val="00860883"/>
    <w:rsid w:val="0086265E"/>
    <w:rsid w:val="00863B53"/>
    <w:rsid w:val="00865A8B"/>
    <w:rsid w:val="0087190B"/>
    <w:rsid w:val="00872ECF"/>
    <w:rsid w:val="00875909"/>
    <w:rsid w:val="00876573"/>
    <w:rsid w:val="00876BAB"/>
    <w:rsid w:val="008773F5"/>
    <w:rsid w:val="00882B38"/>
    <w:rsid w:val="008837B0"/>
    <w:rsid w:val="00887396"/>
    <w:rsid w:val="00887636"/>
    <w:rsid w:val="00887811"/>
    <w:rsid w:val="008937DB"/>
    <w:rsid w:val="008B12F5"/>
    <w:rsid w:val="008B723B"/>
    <w:rsid w:val="008B75EF"/>
    <w:rsid w:val="008C35AB"/>
    <w:rsid w:val="008D1E1A"/>
    <w:rsid w:val="008D4B17"/>
    <w:rsid w:val="008F2D45"/>
    <w:rsid w:val="008F3EDA"/>
    <w:rsid w:val="008F4350"/>
    <w:rsid w:val="00904A9E"/>
    <w:rsid w:val="009101B2"/>
    <w:rsid w:val="0091129A"/>
    <w:rsid w:val="00915DBC"/>
    <w:rsid w:val="00924EED"/>
    <w:rsid w:val="00927DA0"/>
    <w:rsid w:val="00937057"/>
    <w:rsid w:val="00942203"/>
    <w:rsid w:val="00942737"/>
    <w:rsid w:val="00947642"/>
    <w:rsid w:val="00952316"/>
    <w:rsid w:val="00970215"/>
    <w:rsid w:val="0097030D"/>
    <w:rsid w:val="0097422A"/>
    <w:rsid w:val="00981DA8"/>
    <w:rsid w:val="009854C3"/>
    <w:rsid w:val="00987734"/>
    <w:rsid w:val="009903A5"/>
    <w:rsid w:val="00991F2B"/>
    <w:rsid w:val="00992791"/>
    <w:rsid w:val="00996FFE"/>
    <w:rsid w:val="009A179F"/>
    <w:rsid w:val="009A2D10"/>
    <w:rsid w:val="009A5AC9"/>
    <w:rsid w:val="009A6F9E"/>
    <w:rsid w:val="009B43F6"/>
    <w:rsid w:val="009B63F4"/>
    <w:rsid w:val="009B7E42"/>
    <w:rsid w:val="009C586F"/>
    <w:rsid w:val="009D5C71"/>
    <w:rsid w:val="009D62B0"/>
    <w:rsid w:val="009D67DF"/>
    <w:rsid w:val="009D6EF7"/>
    <w:rsid w:val="009D734E"/>
    <w:rsid w:val="009D7886"/>
    <w:rsid w:val="009F12E5"/>
    <w:rsid w:val="009F3A76"/>
    <w:rsid w:val="009F54C1"/>
    <w:rsid w:val="00A009DA"/>
    <w:rsid w:val="00A05701"/>
    <w:rsid w:val="00A07A36"/>
    <w:rsid w:val="00A1009E"/>
    <w:rsid w:val="00A10BAB"/>
    <w:rsid w:val="00A13406"/>
    <w:rsid w:val="00A15EAB"/>
    <w:rsid w:val="00A1679D"/>
    <w:rsid w:val="00A17772"/>
    <w:rsid w:val="00A2076E"/>
    <w:rsid w:val="00A22D8A"/>
    <w:rsid w:val="00A25573"/>
    <w:rsid w:val="00A30FDA"/>
    <w:rsid w:val="00A31B6D"/>
    <w:rsid w:val="00A343A1"/>
    <w:rsid w:val="00A36A36"/>
    <w:rsid w:val="00A4285A"/>
    <w:rsid w:val="00A43F6A"/>
    <w:rsid w:val="00A47503"/>
    <w:rsid w:val="00A51193"/>
    <w:rsid w:val="00A60950"/>
    <w:rsid w:val="00A65E51"/>
    <w:rsid w:val="00A70711"/>
    <w:rsid w:val="00A7184A"/>
    <w:rsid w:val="00A71D25"/>
    <w:rsid w:val="00A72EA1"/>
    <w:rsid w:val="00A743A5"/>
    <w:rsid w:val="00A808AE"/>
    <w:rsid w:val="00A86BE8"/>
    <w:rsid w:val="00A909BB"/>
    <w:rsid w:val="00A94A59"/>
    <w:rsid w:val="00AA2BC1"/>
    <w:rsid w:val="00AA31D6"/>
    <w:rsid w:val="00AA42F8"/>
    <w:rsid w:val="00AA7A8C"/>
    <w:rsid w:val="00AB0FAB"/>
    <w:rsid w:val="00AB4CB0"/>
    <w:rsid w:val="00AB6EDB"/>
    <w:rsid w:val="00AC2E2D"/>
    <w:rsid w:val="00AC3BE8"/>
    <w:rsid w:val="00AC46B9"/>
    <w:rsid w:val="00AC705B"/>
    <w:rsid w:val="00AD4607"/>
    <w:rsid w:val="00AD533B"/>
    <w:rsid w:val="00AD5C7C"/>
    <w:rsid w:val="00AD7F5C"/>
    <w:rsid w:val="00AE1E5C"/>
    <w:rsid w:val="00AE4743"/>
    <w:rsid w:val="00AE49BE"/>
    <w:rsid w:val="00AE4DDD"/>
    <w:rsid w:val="00AE667D"/>
    <w:rsid w:val="00AF1AB2"/>
    <w:rsid w:val="00B05A70"/>
    <w:rsid w:val="00B064BD"/>
    <w:rsid w:val="00B0705A"/>
    <w:rsid w:val="00B07550"/>
    <w:rsid w:val="00B07E7B"/>
    <w:rsid w:val="00B12476"/>
    <w:rsid w:val="00B1414F"/>
    <w:rsid w:val="00B143E6"/>
    <w:rsid w:val="00B14BDA"/>
    <w:rsid w:val="00B15341"/>
    <w:rsid w:val="00B161EE"/>
    <w:rsid w:val="00B17714"/>
    <w:rsid w:val="00B20B6D"/>
    <w:rsid w:val="00B234D9"/>
    <w:rsid w:val="00B23C6B"/>
    <w:rsid w:val="00B23CCC"/>
    <w:rsid w:val="00B252EF"/>
    <w:rsid w:val="00B26351"/>
    <w:rsid w:val="00B40AE8"/>
    <w:rsid w:val="00B45DF5"/>
    <w:rsid w:val="00B52145"/>
    <w:rsid w:val="00B52372"/>
    <w:rsid w:val="00B5434B"/>
    <w:rsid w:val="00B54B19"/>
    <w:rsid w:val="00B55A8E"/>
    <w:rsid w:val="00B563B2"/>
    <w:rsid w:val="00B56902"/>
    <w:rsid w:val="00B56DF8"/>
    <w:rsid w:val="00B578CA"/>
    <w:rsid w:val="00B62399"/>
    <w:rsid w:val="00B63458"/>
    <w:rsid w:val="00B67B9F"/>
    <w:rsid w:val="00B704BE"/>
    <w:rsid w:val="00B7250C"/>
    <w:rsid w:val="00B76A0E"/>
    <w:rsid w:val="00B77213"/>
    <w:rsid w:val="00B77A7C"/>
    <w:rsid w:val="00B77CDA"/>
    <w:rsid w:val="00B83262"/>
    <w:rsid w:val="00B874FE"/>
    <w:rsid w:val="00B94F05"/>
    <w:rsid w:val="00B9773F"/>
    <w:rsid w:val="00BA10F4"/>
    <w:rsid w:val="00BA63E5"/>
    <w:rsid w:val="00BA77A7"/>
    <w:rsid w:val="00BB661C"/>
    <w:rsid w:val="00BC60F5"/>
    <w:rsid w:val="00BC6476"/>
    <w:rsid w:val="00BD4F21"/>
    <w:rsid w:val="00BD7194"/>
    <w:rsid w:val="00BE1764"/>
    <w:rsid w:val="00BE2DD9"/>
    <w:rsid w:val="00BF09DD"/>
    <w:rsid w:val="00C0072D"/>
    <w:rsid w:val="00C058DA"/>
    <w:rsid w:val="00C16BED"/>
    <w:rsid w:val="00C32B9C"/>
    <w:rsid w:val="00C334F0"/>
    <w:rsid w:val="00C40740"/>
    <w:rsid w:val="00C4133F"/>
    <w:rsid w:val="00C4247C"/>
    <w:rsid w:val="00C47A55"/>
    <w:rsid w:val="00C47BD3"/>
    <w:rsid w:val="00C5023D"/>
    <w:rsid w:val="00C52EA6"/>
    <w:rsid w:val="00C57723"/>
    <w:rsid w:val="00C60AE1"/>
    <w:rsid w:val="00C621EF"/>
    <w:rsid w:val="00C62957"/>
    <w:rsid w:val="00C70DF3"/>
    <w:rsid w:val="00C719A4"/>
    <w:rsid w:val="00C72E28"/>
    <w:rsid w:val="00C742CB"/>
    <w:rsid w:val="00C750EB"/>
    <w:rsid w:val="00C87384"/>
    <w:rsid w:val="00C917DB"/>
    <w:rsid w:val="00C94483"/>
    <w:rsid w:val="00C96414"/>
    <w:rsid w:val="00CA04F8"/>
    <w:rsid w:val="00CA31CC"/>
    <w:rsid w:val="00CA32E4"/>
    <w:rsid w:val="00CA5598"/>
    <w:rsid w:val="00CA6462"/>
    <w:rsid w:val="00CB0ED3"/>
    <w:rsid w:val="00CB3082"/>
    <w:rsid w:val="00CB4286"/>
    <w:rsid w:val="00CB43A3"/>
    <w:rsid w:val="00CB54ED"/>
    <w:rsid w:val="00CB7772"/>
    <w:rsid w:val="00CC336C"/>
    <w:rsid w:val="00CC6807"/>
    <w:rsid w:val="00CD2185"/>
    <w:rsid w:val="00CD3E53"/>
    <w:rsid w:val="00CD4D40"/>
    <w:rsid w:val="00CD4F12"/>
    <w:rsid w:val="00CE2EF0"/>
    <w:rsid w:val="00CE30BA"/>
    <w:rsid w:val="00CE4138"/>
    <w:rsid w:val="00CE5222"/>
    <w:rsid w:val="00CE6888"/>
    <w:rsid w:val="00CF0BBE"/>
    <w:rsid w:val="00D00EB2"/>
    <w:rsid w:val="00D0318F"/>
    <w:rsid w:val="00D03543"/>
    <w:rsid w:val="00D10D01"/>
    <w:rsid w:val="00D144E7"/>
    <w:rsid w:val="00D20A93"/>
    <w:rsid w:val="00D21059"/>
    <w:rsid w:val="00D43376"/>
    <w:rsid w:val="00D4746C"/>
    <w:rsid w:val="00D47BDE"/>
    <w:rsid w:val="00D57282"/>
    <w:rsid w:val="00D57836"/>
    <w:rsid w:val="00D64777"/>
    <w:rsid w:val="00D663A7"/>
    <w:rsid w:val="00D71614"/>
    <w:rsid w:val="00D8234D"/>
    <w:rsid w:val="00D82759"/>
    <w:rsid w:val="00D860FE"/>
    <w:rsid w:val="00D95E39"/>
    <w:rsid w:val="00D970C7"/>
    <w:rsid w:val="00DA12AF"/>
    <w:rsid w:val="00DA2901"/>
    <w:rsid w:val="00DA3D73"/>
    <w:rsid w:val="00DA739B"/>
    <w:rsid w:val="00DB4A23"/>
    <w:rsid w:val="00DB4ECF"/>
    <w:rsid w:val="00DB596B"/>
    <w:rsid w:val="00DB6692"/>
    <w:rsid w:val="00DC52BB"/>
    <w:rsid w:val="00DD0257"/>
    <w:rsid w:val="00DD37E7"/>
    <w:rsid w:val="00DE1912"/>
    <w:rsid w:val="00DE3177"/>
    <w:rsid w:val="00DE5C9F"/>
    <w:rsid w:val="00DE7E68"/>
    <w:rsid w:val="00DF0B88"/>
    <w:rsid w:val="00DF16EB"/>
    <w:rsid w:val="00DF23F4"/>
    <w:rsid w:val="00DF3D66"/>
    <w:rsid w:val="00DF6699"/>
    <w:rsid w:val="00DF70F9"/>
    <w:rsid w:val="00E03A53"/>
    <w:rsid w:val="00E0505A"/>
    <w:rsid w:val="00E07024"/>
    <w:rsid w:val="00E11AD0"/>
    <w:rsid w:val="00E12108"/>
    <w:rsid w:val="00E20D52"/>
    <w:rsid w:val="00E22B01"/>
    <w:rsid w:val="00E30671"/>
    <w:rsid w:val="00E374F5"/>
    <w:rsid w:val="00E40599"/>
    <w:rsid w:val="00E4166C"/>
    <w:rsid w:val="00E425FA"/>
    <w:rsid w:val="00E45C78"/>
    <w:rsid w:val="00E47CC2"/>
    <w:rsid w:val="00E5151B"/>
    <w:rsid w:val="00E55CE0"/>
    <w:rsid w:val="00E5624A"/>
    <w:rsid w:val="00E5786E"/>
    <w:rsid w:val="00E62ED7"/>
    <w:rsid w:val="00E632D6"/>
    <w:rsid w:val="00E6392C"/>
    <w:rsid w:val="00E655C0"/>
    <w:rsid w:val="00E75E05"/>
    <w:rsid w:val="00E808AC"/>
    <w:rsid w:val="00E80F96"/>
    <w:rsid w:val="00E92482"/>
    <w:rsid w:val="00EB0909"/>
    <w:rsid w:val="00EB1FE4"/>
    <w:rsid w:val="00EB49CE"/>
    <w:rsid w:val="00EB539B"/>
    <w:rsid w:val="00EC04B4"/>
    <w:rsid w:val="00EC0CAF"/>
    <w:rsid w:val="00EC53ED"/>
    <w:rsid w:val="00EC6F67"/>
    <w:rsid w:val="00ED2FD4"/>
    <w:rsid w:val="00EE440A"/>
    <w:rsid w:val="00EE4A6B"/>
    <w:rsid w:val="00EE539E"/>
    <w:rsid w:val="00EE5920"/>
    <w:rsid w:val="00EF2565"/>
    <w:rsid w:val="00EF2DC8"/>
    <w:rsid w:val="00EF6FBC"/>
    <w:rsid w:val="00F011AA"/>
    <w:rsid w:val="00F011C6"/>
    <w:rsid w:val="00F075E0"/>
    <w:rsid w:val="00F21820"/>
    <w:rsid w:val="00F336BB"/>
    <w:rsid w:val="00F3560C"/>
    <w:rsid w:val="00F4013F"/>
    <w:rsid w:val="00F473BF"/>
    <w:rsid w:val="00F478C2"/>
    <w:rsid w:val="00F47C94"/>
    <w:rsid w:val="00F50FDC"/>
    <w:rsid w:val="00F56181"/>
    <w:rsid w:val="00F570A0"/>
    <w:rsid w:val="00F636F8"/>
    <w:rsid w:val="00F66B84"/>
    <w:rsid w:val="00F66DEB"/>
    <w:rsid w:val="00F7365D"/>
    <w:rsid w:val="00F90C1E"/>
    <w:rsid w:val="00F91166"/>
    <w:rsid w:val="00F9468C"/>
    <w:rsid w:val="00F94A34"/>
    <w:rsid w:val="00F950D1"/>
    <w:rsid w:val="00F97406"/>
    <w:rsid w:val="00FA0D03"/>
    <w:rsid w:val="00FA27D3"/>
    <w:rsid w:val="00FA31B3"/>
    <w:rsid w:val="00FA7165"/>
    <w:rsid w:val="00FB2062"/>
    <w:rsid w:val="00FB2BFD"/>
    <w:rsid w:val="00FB6051"/>
    <w:rsid w:val="00FB65CF"/>
    <w:rsid w:val="00FC208A"/>
    <w:rsid w:val="00FC25B0"/>
    <w:rsid w:val="00FC2EDB"/>
    <w:rsid w:val="00FC6B10"/>
    <w:rsid w:val="00FE22E4"/>
    <w:rsid w:val="00FE55D9"/>
    <w:rsid w:val="00FF0716"/>
    <w:rsid w:val="00FF0E74"/>
    <w:rsid w:val="00FF4843"/>
    <w:rsid w:val="00FF5085"/>
    <w:rsid w:val="00FF5E42"/>
    <w:rsid w:val="00FF677B"/>
    <w:rsid w:val="00FF7F26"/>
    <w:rsid w:val="0293EA8D"/>
    <w:rsid w:val="042FBAEE"/>
    <w:rsid w:val="04589877"/>
    <w:rsid w:val="05CB8B4F"/>
    <w:rsid w:val="09661D46"/>
    <w:rsid w:val="09D19B1F"/>
    <w:rsid w:val="0AD6716A"/>
    <w:rsid w:val="0B2A15ED"/>
    <w:rsid w:val="0B4679C5"/>
    <w:rsid w:val="0B6D6B80"/>
    <w:rsid w:val="0D02A5C3"/>
    <w:rsid w:val="12E50A05"/>
    <w:rsid w:val="1502C9F4"/>
    <w:rsid w:val="160C0412"/>
    <w:rsid w:val="1AEE66EF"/>
    <w:rsid w:val="1BF39CEC"/>
    <w:rsid w:val="309189E9"/>
    <w:rsid w:val="338D62D4"/>
    <w:rsid w:val="3554AE68"/>
    <w:rsid w:val="35C3D0A1"/>
    <w:rsid w:val="37AC8C45"/>
    <w:rsid w:val="3ACACC86"/>
    <w:rsid w:val="3F1FA8DA"/>
    <w:rsid w:val="3F926345"/>
    <w:rsid w:val="49A5EB13"/>
    <w:rsid w:val="4C59D8E2"/>
    <w:rsid w:val="4FEC4F0E"/>
    <w:rsid w:val="5AAFD1D0"/>
    <w:rsid w:val="5D3FFC9C"/>
    <w:rsid w:val="5DCDB544"/>
    <w:rsid w:val="66DC318E"/>
    <w:rsid w:val="67FC49E6"/>
    <w:rsid w:val="6DECF2FD"/>
    <w:rsid w:val="712493BF"/>
    <w:rsid w:val="72B319C5"/>
    <w:rsid w:val="785635AF"/>
    <w:rsid w:val="7E3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ADE4"/>
  <w15:docId w15:val="{61EAA34A-E3B3-4D40-8CF3-F1AAC981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161EE"/>
    <w:pPr>
      <w:keepNext/>
      <w:numPr>
        <w:numId w:val="1"/>
      </w:numPr>
      <w:spacing w:after="260" w:line="252" w:lineRule="auto"/>
      <w:outlineLvl w:val="0"/>
    </w:pPr>
    <w:rPr>
      <w:rFonts w:ascii="Arial" w:eastAsia="Times New Roman" w:hAnsi="Arial" w:cs="Times New Roman"/>
      <w:b/>
      <w:caps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B161EE"/>
    <w:pPr>
      <w:numPr>
        <w:ilvl w:val="1"/>
        <w:numId w:val="1"/>
      </w:numPr>
      <w:spacing w:after="0" w:line="252" w:lineRule="auto"/>
      <w:outlineLvl w:val="1"/>
    </w:pPr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B161EE"/>
    <w:pPr>
      <w:numPr>
        <w:ilvl w:val="2"/>
        <w:numId w:val="1"/>
      </w:numPr>
      <w:spacing w:after="0" w:line="252" w:lineRule="auto"/>
      <w:outlineLvl w:val="2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B161EE"/>
    <w:pPr>
      <w:numPr>
        <w:ilvl w:val="3"/>
        <w:numId w:val="1"/>
      </w:numPr>
      <w:spacing w:after="0" w:line="252" w:lineRule="auto"/>
      <w:outlineLvl w:val="3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B161EE"/>
    <w:pPr>
      <w:spacing w:after="0" w:line="252" w:lineRule="auto"/>
      <w:outlineLvl w:val="4"/>
    </w:pPr>
    <w:rPr>
      <w:rFonts w:ascii="Arial" w:eastAsia="Times New Roman" w:hAnsi="Arial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61EE"/>
    <w:pPr>
      <w:spacing w:after="0"/>
      <w:ind w:left="720"/>
      <w:contextualSpacing/>
    </w:pPr>
    <w:rPr>
      <w:rFonts w:ascii="Verdana" w:eastAsia="Calibri" w:hAnsi="Verdana" w:cs="Times New Roman"/>
      <w:sz w:val="20"/>
    </w:rPr>
  </w:style>
  <w:style w:type="character" w:styleId="Verwijzingopmerking">
    <w:name w:val="annotation reference"/>
    <w:rsid w:val="00B161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B161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161EE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B1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61E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161EE"/>
    <w:rPr>
      <w:rFonts w:ascii="Arial" w:eastAsia="Times New Roman" w:hAnsi="Arial" w:cs="Times New Roman"/>
      <w:b/>
      <w:caps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161EE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161EE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161EE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B161EE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Citaat">
    <w:name w:val="Quote"/>
    <w:basedOn w:val="Standaard"/>
    <w:next w:val="Standaard"/>
    <w:link w:val="CitaatChar"/>
    <w:qFormat/>
    <w:rsid w:val="00B161EE"/>
    <w:pPr>
      <w:spacing w:after="260" w:line="252" w:lineRule="auto"/>
      <w:ind w:left="1418" w:right="1418"/>
    </w:pPr>
    <w:rPr>
      <w:rFonts w:ascii="Arial" w:eastAsia="Times New Roman" w:hAnsi="Arial" w:cs="Times New Roman"/>
      <w:i/>
      <w:sz w:val="20"/>
      <w:szCs w:val="20"/>
      <w:lang w:eastAsia="nl-NL"/>
    </w:rPr>
  </w:style>
  <w:style w:type="character" w:customStyle="1" w:styleId="CitaatChar">
    <w:name w:val="Citaat Char"/>
    <w:basedOn w:val="Standaardalinea-lettertype"/>
    <w:link w:val="Citaat"/>
    <w:rsid w:val="00B161EE"/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161EE"/>
    <w:pPr>
      <w:tabs>
        <w:tab w:val="left" w:pos="7598"/>
      </w:tabs>
      <w:spacing w:after="0" w:line="260" w:lineRule="exact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B161EE"/>
    <w:rPr>
      <w:rFonts w:ascii="Arial" w:eastAsia="Times New Roman" w:hAnsi="Arial" w:cs="Times New Roman"/>
      <w:sz w:val="16"/>
      <w:szCs w:val="20"/>
      <w:lang w:eastAsia="nl-NL"/>
    </w:rPr>
  </w:style>
  <w:style w:type="character" w:styleId="Paginanummer">
    <w:name w:val="page number"/>
    <w:rsid w:val="00B161EE"/>
    <w:rPr>
      <w:rFonts w:ascii="Arial" w:hAnsi="Arial"/>
      <w:sz w:val="14"/>
    </w:rPr>
  </w:style>
  <w:style w:type="paragraph" w:styleId="Standaardinspringing">
    <w:name w:val="Normal Indent"/>
    <w:basedOn w:val="Standaard"/>
    <w:rsid w:val="00B161EE"/>
    <w:pPr>
      <w:spacing w:after="260" w:line="252" w:lineRule="auto"/>
      <w:ind w:left="1021"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rsid w:val="00B161EE"/>
    <w:rPr>
      <w:rFonts w:ascii="Arial" w:hAnsi="Arial"/>
      <w:sz w:val="16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B161EE"/>
    <w:pPr>
      <w:keepLines/>
      <w:tabs>
        <w:tab w:val="left" w:pos="425"/>
      </w:tabs>
      <w:spacing w:before="80" w:after="80" w:line="252" w:lineRule="auto"/>
      <w:ind w:left="425" w:hanging="425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61EE"/>
    <w:rPr>
      <w:rFonts w:ascii="Arial" w:eastAsia="Times New Roman" w:hAnsi="Arial" w:cs="Times New Roman"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B161EE"/>
    <w:pPr>
      <w:widowControl w:val="0"/>
      <w:tabs>
        <w:tab w:val="right" w:pos="9072"/>
      </w:tabs>
      <w:spacing w:after="0" w:line="252" w:lineRule="auto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61EE"/>
    <w:rPr>
      <w:rFonts w:ascii="Arial" w:eastAsia="Times New Roman" w:hAnsi="Arial" w:cs="Times New Roman"/>
      <w:sz w:val="16"/>
      <w:szCs w:val="20"/>
      <w:lang w:eastAsia="nl-NL"/>
    </w:rPr>
  </w:style>
  <w:style w:type="paragraph" w:customStyle="1" w:styleId="Alineanummering1">
    <w:name w:val="Alineanummering 1"/>
    <w:basedOn w:val="Standaard"/>
    <w:rsid w:val="00B161EE"/>
    <w:pPr>
      <w:numPr>
        <w:numId w:val="5"/>
      </w:numPr>
      <w:spacing w:after="260" w:line="252" w:lineRule="auto"/>
    </w:pPr>
    <w:rPr>
      <w:rFonts w:ascii="Arial" w:eastAsia="Times New Roman" w:hAnsi="Arial" w:cs="Times New Roman"/>
      <w:b/>
      <w:sz w:val="20"/>
      <w:szCs w:val="20"/>
      <w:lang w:eastAsia="nl-NL"/>
    </w:rPr>
  </w:style>
  <w:style w:type="paragraph" w:customStyle="1" w:styleId="Alineanummering2">
    <w:name w:val="Alineanummering 2"/>
    <w:basedOn w:val="Standaard"/>
    <w:rsid w:val="00B161EE"/>
    <w:pPr>
      <w:numPr>
        <w:ilvl w:val="1"/>
        <w:numId w:val="5"/>
      </w:numPr>
      <w:spacing w:after="26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Alineanummering3">
    <w:name w:val="Alineanummering 3"/>
    <w:basedOn w:val="Standaard"/>
    <w:rsid w:val="00B161EE"/>
    <w:pPr>
      <w:numPr>
        <w:ilvl w:val="2"/>
        <w:numId w:val="5"/>
      </w:numPr>
      <w:spacing w:after="26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Alineanummering4">
    <w:name w:val="Alineanummering 4"/>
    <w:basedOn w:val="Standaard"/>
    <w:rsid w:val="00B161EE"/>
    <w:pPr>
      <w:numPr>
        <w:ilvl w:val="3"/>
        <w:numId w:val="5"/>
      </w:numPr>
      <w:spacing w:after="26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Alineanummering5">
    <w:name w:val="Alineanummering 5"/>
    <w:basedOn w:val="Standaard"/>
    <w:rsid w:val="00B161EE"/>
    <w:pPr>
      <w:numPr>
        <w:ilvl w:val="4"/>
        <w:numId w:val="5"/>
      </w:numPr>
      <w:spacing w:after="0" w:line="252" w:lineRule="auto"/>
    </w:pPr>
    <w:rPr>
      <w:rFonts w:ascii="Arial" w:eastAsia="Times New Roman" w:hAnsi="Arial" w:cs="Times New Roman"/>
      <w:b/>
      <w:sz w:val="20"/>
      <w:szCs w:val="20"/>
      <w:lang w:eastAsia="nl-NL"/>
    </w:rPr>
  </w:style>
  <w:style w:type="paragraph" w:customStyle="1" w:styleId="NB">
    <w:name w:val="NB"/>
    <w:basedOn w:val="Standaard"/>
    <w:next w:val="Standaard"/>
    <w:rsid w:val="00B161EE"/>
    <w:pPr>
      <w:spacing w:after="260" w:line="252" w:lineRule="auto"/>
      <w:ind w:left="2127" w:right="1418" w:hanging="709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Nummering">
    <w:name w:val="Nummering"/>
    <w:basedOn w:val="Standaard"/>
    <w:rsid w:val="00B161EE"/>
    <w:pPr>
      <w:numPr>
        <w:numId w:val="2"/>
      </w:num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  <w:spacing w:after="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Nummering2">
    <w:name w:val="Nummering2"/>
    <w:basedOn w:val="Standaard"/>
    <w:rsid w:val="00B161EE"/>
    <w:pPr>
      <w:numPr>
        <w:numId w:val="3"/>
      </w:num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  <w:spacing w:after="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Opsommingsteken">
    <w:name w:val="Opsommingsteken"/>
    <w:basedOn w:val="Standaard"/>
    <w:rsid w:val="00B161EE"/>
    <w:pPr>
      <w:numPr>
        <w:numId w:val="4"/>
      </w:num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  <w:spacing w:after="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Opsommingsteken2">
    <w:name w:val="Opsommingsteken2"/>
    <w:basedOn w:val="Standaard"/>
    <w:rsid w:val="00B161EE"/>
    <w:p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  <w:spacing w:after="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Persoonlijkeopmaakstijl">
    <w:name w:val="Persoonlijke opmaakstijl"/>
    <w:rsid w:val="00B161EE"/>
    <w:rPr>
      <w:rFonts w:ascii="Arial" w:hAnsi="Arial" w:cs="Arial"/>
      <w:color w:val="auto"/>
      <w:sz w:val="20"/>
    </w:rPr>
  </w:style>
  <w:style w:type="character" w:customStyle="1" w:styleId="Persoonlijkeantwoordstijl">
    <w:name w:val="Persoonlijke antwoordstijl"/>
    <w:rsid w:val="00B161EE"/>
    <w:rPr>
      <w:rFonts w:ascii="Arial" w:hAnsi="Arial" w:cs="Arial"/>
      <w:color w:val="auto"/>
      <w:sz w:val="20"/>
    </w:rPr>
  </w:style>
  <w:style w:type="character" w:styleId="Hyperlink">
    <w:name w:val="Hyperlink"/>
    <w:uiPriority w:val="99"/>
    <w:unhideWhenUsed/>
    <w:rsid w:val="00B161EE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61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61EE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lid">
    <w:name w:val="lid"/>
    <w:basedOn w:val="Standaard"/>
    <w:rsid w:val="00B1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dnr">
    <w:name w:val="lidnr"/>
    <w:basedOn w:val="Standaardalinea-lettertype"/>
    <w:rsid w:val="00B161EE"/>
  </w:style>
  <w:style w:type="paragraph" w:styleId="Revisie">
    <w:name w:val="Revision"/>
    <w:hidden/>
    <w:uiPriority w:val="99"/>
    <w:semiHidden/>
    <w:rsid w:val="00B161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Default">
    <w:name w:val="Default"/>
    <w:rsid w:val="00B161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B161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B161EE"/>
    <w:rPr>
      <w:b/>
      <w:bCs/>
    </w:rPr>
  </w:style>
  <w:style w:type="character" w:styleId="GevolgdeHyperlink">
    <w:name w:val="FollowedHyperlink"/>
    <w:semiHidden/>
    <w:unhideWhenUsed/>
    <w:rsid w:val="00B161EE"/>
    <w:rPr>
      <w:color w:val="800080"/>
      <w:u w:val="single"/>
    </w:rPr>
  </w:style>
  <w:style w:type="character" w:customStyle="1" w:styleId="A5">
    <w:name w:val="A5"/>
    <w:uiPriority w:val="99"/>
    <w:rsid w:val="0043711E"/>
    <w:rPr>
      <w:rFonts w:cs="Avenir LT Std 45 Book"/>
      <w:i/>
      <w:iCs/>
      <w:color w:val="000000"/>
      <w:sz w:val="17"/>
      <w:szCs w:val="17"/>
    </w:rPr>
  </w:style>
  <w:style w:type="character" w:styleId="Nadruk">
    <w:name w:val="Emphasis"/>
    <w:basedOn w:val="Standaardalinea-lettertype"/>
    <w:uiPriority w:val="20"/>
    <w:qFormat/>
    <w:rsid w:val="006763B9"/>
    <w:rPr>
      <w:b/>
      <w:bCs/>
      <w:i w:val="0"/>
      <w:iCs w:val="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F6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57A5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57A5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57A50"/>
    <w:rPr>
      <w:vertAlign w:val="superscript"/>
    </w:rPr>
  </w:style>
  <w:style w:type="paragraph" w:styleId="Geenafstand">
    <w:name w:val="No Spacing"/>
    <w:uiPriority w:val="1"/>
    <w:qFormat/>
    <w:rsid w:val="0037698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ntadministratie@huizewinterdijk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6A124AC126547A92A9D4D7320592F" ma:contentTypeVersion="16" ma:contentTypeDescription="Een nieuw document maken." ma:contentTypeScope="" ma:versionID="ac15516ba6ae919ae0ab3fe335a78b23">
  <xsd:schema xmlns:xsd="http://www.w3.org/2001/XMLSchema" xmlns:xs="http://www.w3.org/2001/XMLSchema" xmlns:p="http://schemas.microsoft.com/office/2006/metadata/properties" xmlns:ns2="419d8186-9fd2-4c94-aff2-5521dd4cf840" xmlns:ns3="5ad43bf8-58f9-4ef8-a6e0-70b34614a5a1" targetNamespace="http://schemas.microsoft.com/office/2006/metadata/properties" ma:root="true" ma:fieldsID="78682a3f9852fd67bb28adc6d5f2d889" ns2:_="" ns3:_="">
    <xsd:import namespace="419d8186-9fd2-4c94-aff2-5521dd4cf840"/>
    <xsd:import namespace="5ad43bf8-58f9-4ef8-a6e0-70b34614a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8186-9fd2-4c94-aff2-5521dd4cf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902f8d9-ce98-4363-a6d7-8e38c0e422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43bf8-58f9-4ef8-a6e0-70b34614a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edfe7-017b-4aac-a5c8-b11a771999b0}" ma:internalName="TaxCatchAll" ma:showField="CatchAllData" ma:web="5ad43bf8-58f9-4ef8-a6e0-70b34614a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43bf8-58f9-4ef8-a6e0-70b34614a5a1" xsi:nil="true"/>
    <lcf76f155ced4ddcb4097134ff3c332f xmlns="419d8186-9fd2-4c94-aff2-5521dd4cf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39984-AA16-4ABF-9438-8B06DE8A5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42FF8-AEC0-43D4-BC3E-777F36FF0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d8186-9fd2-4c94-aff2-5521dd4cf840"/>
    <ds:schemaRef ds:uri="5ad43bf8-58f9-4ef8-a6e0-70b34614a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82B78-8B21-4740-8B08-21E77FCD9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C7AD2-C007-4B38-87CF-1DA65D834641}">
  <ds:schemaRefs>
    <ds:schemaRef ds:uri="http://schemas.microsoft.com/office/2006/metadata/properties"/>
    <ds:schemaRef ds:uri="http://schemas.microsoft.com/office/infopath/2007/PartnerControls"/>
    <ds:schemaRef ds:uri="5ad43bf8-58f9-4ef8-a6e0-70b34614a5a1"/>
    <ds:schemaRef ds:uri="419d8186-9fd2-4c94-aff2-5521dd4cf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Actiz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 Contreras Salazar</dc:creator>
  <cp:lastModifiedBy>Rianne Kolk</cp:lastModifiedBy>
  <cp:revision>28</cp:revision>
  <cp:lastPrinted>2023-06-09T10:11:00Z</cp:lastPrinted>
  <dcterms:created xsi:type="dcterms:W3CDTF">2023-06-12T14:22:00Z</dcterms:created>
  <dcterms:modified xsi:type="dcterms:W3CDTF">2023-06-13T13:48:00Z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0x010100DD76A124AC126547A92A9D4D7320592F</vt:lpwstr>
  </property>
  <property fmtid="{D5CDD505-2E9C-101B-9397-08002B2CF9AE}" pid="3" name="MediaServiceImageTags">
    <vt:lpwstr/>
  </property>
</Properties>
</file>